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6" w:rsidRPr="003B7E8A" w:rsidRDefault="003479D6" w:rsidP="0034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479D6" w:rsidRPr="003B7E8A" w:rsidRDefault="003479D6" w:rsidP="00347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D6" w:rsidRPr="003B7E8A" w:rsidRDefault="003479D6" w:rsidP="0034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8A">
        <w:rPr>
          <w:rFonts w:ascii="Times New Roman" w:hAnsi="Times New Roman" w:cs="Times New Roman"/>
          <w:b/>
          <w:sz w:val="24"/>
          <w:szCs w:val="24"/>
        </w:rPr>
        <w:t xml:space="preserve">о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2015-2016 учебном  году </w:t>
      </w:r>
    </w:p>
    <w:p w:rsidR="003479D6" w:rsidRPr="003B7E8A" w:rsidRDefault="003479D6" w:rsidP="00125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E8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A5506" w:rsidRPr="003B7E8A">
        <w:rPr>
          <w:rFonts w:ascii="Times New Roman" w:hAnsi="Times New Roman" w:cs="Times New Roman"/>
          <w:sz w:val="24"/>
          <w:szCs w:val="24"/>
          <w:u w:val="single"/>
        </w:rPr>
        <w:t>Управлении образования местной администрации Чегемского муниципального района</w:t>
      </w:r>
      <w:r w:rsidR="001253A4" w:rsidRPr="003B7E8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19DE" w:rsidRPr="003B7E8A">
        <w:rPr>
          <w:rFonts w:ascii="Times New Roman" w:hAnsi="Times New Roman" w:cs="Times New Roman"/>
          <w:sz w:val="24"/>
          <w:szCs w:val="24"/>
        </w:rPr>
        <w:t>___________________</w:t>
      </w:r>
      <w:r w:rsidR="006A5506" w:rsidRPr="003B7E8A">
        <w:rPr>
          <w:rFonts w:ascii="Times New Roman" w:hAnsi="Times New Roman" w:cs="Times New Roman"/>
          <w:sz w:val="24"/>
          <w:szCs w:val="24"/>
        </w:rPr>
        <w:t>______</w:t>
      </w:r>
    </w:p>
    <w:p w:rsidR="003479D6" w:rsidRPr="003B7E8A" w:rsidRDefault="001253A4" w:rsidP="00347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E8A">
        <w:rPr>
          <w:rFonts w:ascii="Times New Roman" w:hAnsi="Times New Roman" w:cs="Times New Roman"/>
          <w:sz w:val="24"/>
          <w:szCs w:val="24"/>
        </w:rPr>
        <w:t>(муниципальное управление образованием)</w:t>
      </w:r>
    </w:p>
    <w:p w:rsidR="001253A4" w:rsidRPr="003B7E8A" w:rsidRDefault="001253A4" w:rsidP="00347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9DE" w:rsidRPr="003B7E8A" w:rsidRDefault="002F19DE" w:rsidP="00347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3479D6" w:rsidRPr="003B7E8A" w:rsidTr="00EC36B4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9DE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7E8A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7E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3B7E8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3B7E8A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ind w:left="-9" w:right="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7E8A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79D6" w:rsidRPr="003B7E8A" w:rsidTr="00EC36B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  <w:lang w:val="en-US"/>
              </w:rPr>
              <w:t>1</w:t>
            </w:r>
            <w:r w:rsidRPr="003B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9D6" w:rsidRPr="003B7E8A" w:rsidRDefault="003479D6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в 2015-2016 учебном году изучаются курсы по формированию антикоррупционного мировоззрения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D6" w:rsidRPr="003B7E8A" w:rsidRDefault="003B7E8A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-</w:t>
            </w:r>
          </w:p>
        </w:tc>
      </w:tr>
      <w:tr w:rsidR="003479D6" w:rsidRPr="003B7E8A" w:rsidTr="00EC36B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9D6" w:rsidRPr="003B7E8A" w:rsidRDefault="003479D6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 xml:space="preserve">Общее количество общеобразовательных организаций в </w:t>
            </w:r>
            <w:r w:rsidR="001253A4" w:rsidRPr="003B7E8A">
              <w:rPr>
                <w:rFonts w:ascii="Times New Roman" w:hAnsi="Times New Roman" w:cs="Times New Roman"/>
              </w:rPr>
              <w:t>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D6" w:rsidRPr="003B7E8A" w:rsidRDefault="003B7E8A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18</w:t>
            </w:r>
          </w:p>
        </w:tc>
      </w:tr>
      <w:tr w:rsidR="003479D6" w:rsidRPr="003B7E8A" w:rsidTr="00EC36B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9D6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Количество учащихся 5-11 классов, изучающих курсы, указанные в п.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B7E8A" w:rsidP="00EC36B4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479D6" w:rsidRPr="003B7E8A" w:rsidTr="001253A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Общее количество учащихся 5-11 классов в 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D6" w:rsidRPr="003B7E8A" w:rsidRDefault="0007093B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</w:t>
            </w:r>
          </w:p>
        </w:tc>
      </w:tr>
      <w:tr w:rsidR="003479D6" w:rsidRPr="003B7E8A" w:rsidTr="00EC36B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9D6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Количество учащихся 5-11 классов, принявших участие во внеурочных массовых мероприятиях указанной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D6" w:rsidRPr="003B7E8A" w:rsidRDefault="00450249" w:rsidP="00740D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D20">
              <w:rPr>
                <w:rFonts w:ascii="Times New Roman" w:hAnsi="Times New Roman" w:cs="Times New Roman"/>
              </w:rPr>
              <w:t>601</w:t>
            </w:r>
          </w:p>
        </w:tc>
      </w:tr>
      <w:tr w:rsidR="003479D6" w:rsidRPr="003B7E8A" w:rsidTr="00EC36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3B7E8A" w:rsidRDefault="003479D6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9D6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 xml:space="preserve">Количество общеобразовательных организаций, использующих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(письма </w:t>
            </w:r>
            <w:proofErr w:type="spellStart"/>
            <w:r w:rsidRPr="003B7E8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B7E8A">
              <w:rPr>
                <w:rFonts w:ascii="Times New Roman" w:hAnsi="Times New Roman" w:cs="Times New Roman"/>
              </w:rPr>
              <w:t xml:space="preserve"> России от 20 мая 2013 г. № 08-585 «О формировании антикоррупционного мировоззрения учащихся» и от 3 августа 2015 года № 08-1189 «О методических рекомендациях по формированию антикоррупционного мировоззрения у школьников)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9D6" w:rsidRPr="00AD19D7" w:rsidRDefault="00AD19D7" w:rsidP="00EC36B4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</w:tr>
      <w:tr w:rsidR="001253A4" w:rsidRPr="003B7E8A" w:rsidTr="00EC36B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3A4" w:rsidRPr="003B7E8A" w:rsidRDefault="001253A4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Формы организации деятельности общеобразовательных организаций по формированию антикоррупционного мировоззрения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20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т</w:t>
            </w:r>
            <w:r w:rsidR="00740D20" w:rsidRPr="00B455EE">
              <w:rPr>
                <w:rFonts w:ascii="Times New Roman" w:hAnsi="Times New Roman" w:cs="Times New Roman"/>
              </w:rPr>
              <w:t>ематические  недели;</w:t>
            </w:r>
          </w:p>
          <w:p w:rsidR="00740D20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к</w:t>
            </w:r>
            <w:r w:rsidR="00740D20" w:rsidRPr="00B455EE">
              <w:rPr>
                <w:rFonts w:ascii="Times New Roman" w:hAnsi="Times New Roman" w:cs="Times New Roman"/>
              </w:rPr>
              <w:t>лассные часы;</w:t>
            </w:r>
          </w:p>
          <w:p w:rsidR="00740D20" w:rsidRPr="00B455EE" w:rsidRDefault="00740D20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беседы;</w:t>
            </w:r>
          </w:p>
          <w:p w:rsidR="00740D20" w:rsidRPr="00B455EE" w:rsidRDefault="00740D20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творческие работы;</w:t>
            </w:r>
          </w:p>
          <w:p w:rsidR="00740D20" w:rsidRPr="00B455EE" w:rsidRDefault="00740D20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диспуты;</w:t>
            </w:r>
          </w:p>
          <w:p w:rsidR="00740D20" w:rsidRPr="00B455EE" w:rsidRDefault="00740D20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круглые столы;</w:t>
            </w:r>
          </w:p>
          <w:p w:rsidR="00740D20" w:rsidRPr="00B455EE" w:rsidRDefault="00740D20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тренинги</w:t>
            </w:r>
            <w:r w:rsidR="001B28F5" w:rsidRPr="00B455EE">
              <w:rPr>
                <w:rFonts w:ascii="Times New Roman" w:hAnsi="Times New Roman" w:cs="Times New Roman"/>
              </w:rPr>
              <w:t>;</w:t>
            </w:r>
          </w:p>
          <w:p w:rsidR="001708EA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б</w:t>
            </w:r>
            <w:r w:rsidR="001708EA" w:rsidRPr="00B455EE">
              <w:rPr>
                <w:rFonts w:ascii="Times New Roman" w:hAnsi="Times New Roman" w:cs="Times New Roman"/>
              </w:rPr>
              <w:t>еседы-убеждения</w:t>
            </w:r>
            <w:r w:rsidRPr="00B455EE">
              <w:rPr>
                <w:rFonts w:ascii="Times New Roman" w:hAnsi="Times New Roman" w:cs="Times New Roman"/>
              </w:rPr>
              <w:t>;</w:t>
            </w:r>
          </w:p>
          <w:p w:rsidR="001708EA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р</w:t>
            </w:r>
            <w:r w:rsidR="001708EA" w:rsidRPr="00B455EE">
              <w:rPr>
                <w:rFonts w:ascii="Times New Roman" w:hAnsi="Times New Roman" w:cs="Times New Roman"/>
              </w:rPr>
              <w:t>олевые игры</w:t>
            </w:r>
            <w:r w:rsidRPr="00B455EE">
              <w:rPr>
                <w:rFonts w:ascii="Times New Roman" w:hAnsi="Times New Roman" w:cs="Times New Roman"/>
              </w:rPr>
              <w:t>;</w:t>
            </w:r>
          </w:p>
          <w:p w:rsidR="001708EA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д</w:t>
            </w:r>
            <w:r w:rsidR="001708EA" w:rsidRPr="00B455EE">
              <w:rPr>
                <w:rFonts w:ascii="Times New Roman" w:hAnsi="Times New Roman" w:cs="Times New Roman"/>
              </w:rPr>
              <w:t>искуссии</w:t>
            </w:r>
            <w:r w:rsidRPr="00B455EE">
              <w:rPr>
                <w:rFonts w:ascii="Times New Roman" w:hAnsi="Times New Roman" w:cs="Times New Roman"/>
              </w:rPr>
              <w:t>;</w:t>
            </w:r>
          </w:p>
          <w:p w:rsidR="001708EA" w:rsidRPr="00B455EE" w:rsidRDefault="001B28F5" w:rsidP="00B455EE">
            <w:pPr>
              <w:pStyle w:val="a3"/>
              <w:rPr>
                <w:rFonts w:ascii="Times New Roman" w:hAnsi="Times New Roman" w:cs="Times New Roman"/>
              </w:rPr>
            </w:pPr>
            <w:r w:rsidRPr="00B455EE">
              <w:rPr>
                <w:rFonts w:ascii="Times New Roman" w:hAnsi="Times New Roman" w:cs="Times New Roman"/>
              </w:rPr>
              <w:t>о</w:t>
            </w:r>
            <w:r w:rsidR="001708EA" w:rsidRPr="00B455EE">
              <w:rPr>
                <w:rFonts w:ascii="Times New Roman" w:hAnsi="Times New Roman" w:cs="Times New Roman"/>
              </w:rPr>
              <w:t>бучающие практикумы</w:t>
            </w:r>
            <w:r w:rsidR="00560187">
              <w:rPr>
                <w:rFonts w:ascii="Times New Roman" w:hAnsi="Times New Roman" w:cs="Times New Roman"/>
              </w:rPr>
              <w:t>,</w:t>
            </w:r>
          </w:p>
          <w:p w:rsidR="001253A4" w:rsidRPr="003B7E8A" w:rsidRDefault="00560187" w:rsidP="007F0B2F">
            <w:pPr>
              <w:pStyle w:val="a3"/>
              <w:rPr>
                <w:b/>
              </w:rPr>
            </w:pPr>
            <w:proofErr w:type="spellStart"/>
            <w:r w:rsidRPr="00560187">
              <w:rPr>
                <w:rFonts w:ascii="Times New Roman" w:eastAsia="Times New Roman" w:hAnsi="Times New Roman" w:cs="Times New Roman"/>
              </w:rPr>
              <w:t>брейн</w:t>
            </w:r>
            <w:proofErr w:type="spellEnd"/>
            <w:r w:rsidRPr="00560187">
              <w:rPr>
                <w:rFonts w:ascii="Times New Roman" w:eastAsia="Times New Roman" w:hAnsi="Times New Roman" w:cs="Times New Roman"/>
              </w:rPr>
              <w:t xml:space="preserve"> - ринги</w:t>
            </w:r>
          </w:p>
        </w:tc>
      </w:tr>
      <w:tr w:rsidR="001253A4" w:rsidRPr="003B7E8A" w:rsidTr="00EC36B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3A4" w:rsidRPr="003B7E8A" w:rsidRDefault="00C91963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Формы работы общеобразовательных организаций с родителями по формированию антикоррупционного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2" w:rsidRPr="007C0548" w:rsidRDefault="00F907E8" w:rsidP="007C0548">
            <w:pPr>
              <w:pStyle w:val="a3"/>
              <w:rPr>
                <w:rFonts w:ascii="Times New Roman" w:hAnsi="Times New Roman" w:cs="Times New Roman"/>
              </w:rPr>
            </w:pPr>
            <w:r w:rsidRPr="007C0548">
              <w:rPr>
                <w:rFonts w:ascii="Times New Roman" w:hAnsi="Times New Roman" w:cs="Times New Roman"/>
              </w:rPr>
              <w:t>Родительские собрания</w:t>
            </w:r>
            <w:r w:rsidR="007C0548">
              <w:rPr>
                <w:rFonts w:ascii="Times New Roman" w:hAnsi="Times New Roman" w:cs="Times New Roman"/>
              </w:rPr>
              <w:t>,</w:t>
            </w:r>
            <w:r w:rsidRPr="007C0548">
              <w:rPr>
                <w:rFonts w:ascii="Times New Roman" w:hAnsi="Times New Roman" w:cs="Times New Roman"/>
              </w:rPr>
              <w:t xml:space="preserve"> </w:t>
            </w:r>
          </w:p>
          <w:p w:rsidR="001253A4" w:rsidRPr="007C0548" w:rsidRDefault="007C0548" w:rsidP="007C05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4D62" w:rsidRPr="007C054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0187" w:rsidRPr="003B7E8A" w:rsidRDefault="00560187" w:rsidP="007C0548">
            <w:pPr>
              <w:pStyle w:val="a3"/>
              <w:rPr>
                <w:b/>
                <w:iCs/>
              </w:rPr>
            </w:pPr>
            <w:r w:rsidRPr="007C0548">
              <w:rPr>
                <w:rFonts w:ascii="Times New Roman" w:hAnsi="Times New Roman" w:cs="Times New Roman"/>
              </w:rPr>
              <w:t>лектории</w:t>
            </w:r>
            <w:r w:rsidR="003A6BD4" w:rsidRPr="007C0548">
              <w:rPr>
                <w:rFonts w:ascii="Times New Roman" w:hAnsi="Times New Roman" w:cs="Times New Roman"/>
              </w:rPr>
              <w:t>, участие родителей  во внеклассных мероприятиях</w:t>
            </w:r>
          </w:p>
        </w:tc>
      </w:tr>
      <w:tr w:rsidR="001253A4" w:rsidRPr="003B7E8A" w:rsidTr="00EC36B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3A4" w:rsidRPr="003B7E8A" w:rsidRDefault="00C91963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Количество общеобразовательных организаций, в которых оформлены информационные стенды (информационные буклеты и др.) по формированию антикоррупционного мировоззрения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A4" w:rsidRPr="003B7E8A" w:rsidRDefault="00FE5783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53A4" w:rsidRPr="003B7E8A" w:rsidTr="00C919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3A4" w:rsidRPr="003B7E8A" w:rsidRDefault="00C91963" w:rsidP="00EC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Текстовая часть отчёта</w:t>
            </w:r>
          </w:p>
          <w:p w:rsidR="001253A4" w:rsidRPr="003B7E8A" w:rsidRDefault="001253A4" w:rsidP="002F19DE">
            <w:pPr>
              <w:pStyle w:val="a3"/>
              <w:ind w:left="133" w:right="141"/>
              <w:rPr>
                <w:rFonts w:ascii="Times New Roman" w:hAnsi="Times New Roman" w:cs="Times New Roman"/>
              </w:rPr>
            </w:pPr>
            <w:r w:rsidRPr="003B7E8A">
              <w:rPr>
                <w:rFonts w:ascii="Times New Roman" w:hAnsi="Times New Roman" w:cs="Times New Roman"/>
              </w:rPr>
              <w:t>(в свободной форме описать основные мероприятия по данной  тематике)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A4" w:rsidRDefault="00C91963" w:rsidP="00C91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проводится ряд мероприятий в рамках Международного дня борьбы с коррупцией</w:t>
            </w:r>
            <w:r w:rsidR="00127AA1">
              <w:rPr>
                <w:rFonts w:ascii="Times New Roman" w:hAnsi="Times New Roman" w:cs="Times New Roman"/>
              </w:rPr>
              <w:t>;</w:t>
            </w:r>
          </w:p>
          <w:p w:rsidR="00127AA1" w:rsidRPr="003B7E8A" w:rsidRDefault="00127AA1" w:rsidP="00E530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проходят в формате классных часов, бесед, дискуссий, деловых игр, встреч с работниками правоохранительных органов. Проводимая работа в данном направлении включена в общешкольный план </w:t>
            </w:r>
            <w:r w:rsidR="00DC5278">
              <w:rPr>
                <w:rFonts w:ascii="Times New Roman" w:hAnsi="Times New Roman" w:cs="Times New Roman"/>
              </w:rPr>
              <w:t>общеобразовательных организаций</w:t>
            </w:r>
            <w:proofErr w:type="gramStart"/>
            <w:r w:rsidR="00DC527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DC5278">
              <w:rPr>
                <w:rFonts w:ascii="Times New Roman" w:hAnsi="Times New Roman" w:cs="Times New Roman"/>
              </w:rPr>
              <w:t xml:space="preserve"> родительские собрания проводятся по изучению нормативно-правовой базы по вопросам противодействия коррупции;</w:t>
            </w:r>
            <w:r w:rsidR="00DC5278" w:rsidRPr="000B57A8">
              <w:rPr>
                <w:rFonts w:ascii="Times New Roman" w:eastAsia="Times New Roman" w:hAnsi="Times New Roman" w:cs="Times New Roman"/>
              </w:rPr>
              <w:t xml:space="preserve"> С педагогическим коллективом проводились беседы об антикоррупционной стратегии в России, где также затрагивались правовые основы деятельности ОО. На заседаниях  МС классных руководителей рассматрива</w:t>
            </w:r>
            <w:r w:rsidR="00DC5278">
              <w:rPr>
                <w:rFonts w:ascii="Times New Roman" w:eastAsia="Times New Roman" w:hAnsi="Times New Roman" w:cs="Times New Roman"/>
              </w:rPr>
              <w:t>ются</w:t>
            </w:r>
            <w:r w:rsidR="00DC5278" w:rsidRPr="000B57A8">
              <w:rPr>
                <w:rFonts w:ascii="Times New Roman" w:eastAsia="Times New Roman" w:hAnsi="Times New Roman" w:cs="Times New Roman"/>
              </w:rPr>
              <w:t xml:space="preserve"> вопрос</w:t>
            </w:r>
            <w:r w:rsidR="00DC5278">
              <w:rPr>
                <w:rFonts w:ascii="Times New Roman" w:eastAsia="Times New Roman" w:hAnsi="Times New Roman" w:cs="Times New Roman"/>
              </w:rPr>
              <w:t>ы</w:t>
            </w:r>
            <w:r w:rsidR="00DC5278" w:rsidRPr="000B57A8">
              <w:rPr>
                <w:rFonts w:ascii="Times New Roman" w:eastAsia="Times New Roman" w:hAnsi="Times New Roman" w:cs="Times New Roman"/>
              </w:rPr>
              <w:t xml:space="preserve"> о </w:t>
            </w:r>
            <w:r w:rsidR="00DC5278">
              <w:rPr>
                <w:rFonts w:ascii="Times New Roman" w:eastAsia="Times New Roman" w:hAnsi="Times New Roman" w:cs="Times New Roman"/>
              </w:rPr>
              <w:t>систематизации работы по формированию</w:t>
            </w:r>
            <w:r w:rsidR="00DC5278" w:rsidRPr="000B57A8">
              <w:rPr>
                <w:rFonts w:ascii="Times New Roman" w:eastAsia="Times New Roman" w:hAnsi="Times New Roman" w:cs="Times New Roman"/>
              </w:rPr>
              <w:t xml:space="preserve"> </w:t>
            </w:r>
            <w:r w:rsidR="00DC5278">
              <w:rPr>
                <w:rFonts w:ascii="Times New Roman" w:eastAsia="Times New Roman" w:hAnsi="Times New Roman" w:cs="Times New Roman"/>
              </w:rPr>
              <w:t xml:space="preserve">у обучающихся </w:t>
            </w:r>
            <w:r w:rsidR="00DC5278" w:rsidRPr="000B57A8">
              <w:rPr>
                <w:rFonts w:ascii="Times New Roman" w:eastAsia="Times New Roman" w:hAnsi="Times New Roman" w:cs="Times New Roman"/>
              </w:rPr>
              <w:t>антикоррупционного мировоззрения</w:t>
            </w:r>
            <w:r w:rsidR="00DC5278">
              <w:rPr>
                <w:rFonts w:ascii="Times New Roman" w:eastAsia="Times New Roman" w:hAnsi="Times New Roman" w:cs="Times New Roman"/>
              </w:rPr>
              <w:t>;</w:t>
            </w:r>
            <w:r w:rsidR="00DC5278" w:rsidRPr="000B57A8">
              <w:rPr>
                <w:rFonts w:ascii="Times New Roman" w:eastAsia="Times New Roman" w:hAnsi="Times New Roman" w:cs="Times New Roman"/>
              </w:rPr>
              <w:t xml:space="preserve"> </w:t>
            </w:r>
            <w:r w:rsidR="00C44FDD">
              <w:rPr>
                <w:rFonts w:ascii="Times New Roman" w:eastAsia="Times New Roman" w:hAnsi="Times New Roman" w:cs="Times New Roman"/>
              </w:rPr>
              <w:t xml:space="preserve"> </w:t>
            </w:r>
            <w:r w:rsidR="00C44FDD">
              <w:rPr>
                <w:rFonts w:ascii="Times New Roman" w:eastAsia="Times New Roman" w:hAnsi="Times New Roman" w:cs="Times New Roman"/>
              </w:rPr>
              <w:lastRenderedPageBreak/>
              <w:t>организуются и проводятся конкурсы на лучшие рисунки и плакаты,  лучшее сочинение и эссе,</w:t>
            </w:r>
            <w:r w:rsidR="00E5305E">
              <w:rPr>
                <w:rFonts w:ascii="Times New Roman" w:eastAsia="Times New Roman" w:hAnsi="Times New Roman" w:cs="Times New Roman"/>
              </w:rPr>
              <w:t xml:space="preserve">; учащиеся занимаются исследовательской деятельностью; </w:t>
            </w:r>
            <w:proofErr w:type="spellStart"/>
            <w:r w:rsidR="00E5305E">
              <w:rPr>
                <w:rFonts w:ascii="Times New Roman" w:eastAsia="Times New Roman" w:hAnsi="Times New Roman" w:cs="Times New Roman"/>
              </w:rPr>
              <w:t>антикорруционная</w:t>
            </w:r>
            <w:proofErr w:type="spellEnd"/>
            <w:r w:rsidR="00E5305E">
              <w:rPr>
                <w:rFonts w:ascii="Times New Roman" w:eastAsia="Times New Roman" w:hAnsi="Times New Roman" w:cs="Times New Roman"/>
              </w:rPr>
              <w:t xml:space="preserve"> тема рассматривается на уроках по предметам «обществознание»</w:t>
            </w:r>
            <w:proofErr w:type="gramStart"/>
            <w:r w:rsidR="00E5305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E5305E">
              <w:rPr>
                <w:rFonts w:ascii="Times New Roman" w:eastAsia="Times New Roman" w:hAnsi="Times New Roman" w:cs="Times New Roman"/>
              </w:rPr>
              <w:t xml:space="preserve"> «право», «ОБЖ» в соответствии с программным материалом</w:t>
            </w:r>
          </w:p>
        </w:tc>
      </w:tr>
    </w:tbl>
    <w:p w:rsidR="006D0669" w:rsidRDefault="006D0669" w:rsidP="00312248">
      <w:pPr>
        <w:pStyle w:val="a3"/>
        <w:rPr>
          <w:rFonts w:ascii="Times New Roman" w:hAnsi="Times New Roman" w:cs="Times New Roman"/>
        </w:rPr>
      </w:pPr>
    </w:p>
    <w:p w:rsidR="00A01390" w:rsidRDefault="00A01390" w:rsidP="00312248">
      <w:pPr>
        <w:pStyle w:val="a3"/>
        <w:rPr>
          <w:rFonts w:ascii="Times New Roman" w:hAnsi="Times New Roman" w:cs="Times New Roman"/>
        </w:rPr>
      </w:pPr>
    </w:p>
    <w:p w:rsidR="00A01390" w:rsidRDefault="00A01390" w:rsidP="00312248">
      <w:pPr>
        <w:pStyle w:val="a3"/>
        <w:rPr>
          <w:rFonts w:ascii="Times New Roman" w:hAnsi="Times New Roman" w:cs="Times New Roman"/>
        </w:rPr>
      </w:pPr>
    </w:p>
    <w:p w:rsidR="00A01390" w:rsidRDefault="00A01390" w:rsidP="00312248">
      <w:pPr>
        <w:pStyle w:val="a3"/>
        <w:rPr>
          <w:rFonts w:ascii="Times New Roman" w:hAnsi="Times New Roman" w:cs="Times New Roman"/>
        </w:rPr>
      </w:pPr>
    </w:p>
    <w:p w:rsidR="00A01390" w:rsidRDefault="00A01390" w:rsidP="00312248">
      <w:pPr>
        <w:pStyle w:val="a3"/>
        <w:rPr>
          <w:rFonts w:ascii="Times New Roman" w:hAnsi="Times New Roman" w:cs="Times New Roman"/>
        </w:rPr>
      </w:pPr>
    </w:p>
    <w:p w:rsidR="00A01390" w:rsidRDefault="00A01390" w:rsidP="0031224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A01390" w:rsidSect="002F1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9D2"/>
    <w:multiLevelType w:val="hybridMultilevel"/>
    <w:tmpl w:val="12E417EE"/>
    <w:lvl w:ilvl="0" w:tplc="47227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D1230"/>
    <w:multiLevelType w:val="hybridMultilevel"/>
    <w:tmpl w:val="F71A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D6"/>
    <w:rsid w:val="0000072E"/>
    <w:rsid w:val="0000700F"/>
    <w:rsid w:val="0007093B"/>
    <w:rsid w:val="000B57A8"/>
    <w:rsid w:val="001253A4"/>
    <w:rsid w:val="00127AA1"/>
    <w:rsid w:val="00142341"/>
    <w:rsid w:val="001708EA"/>
    <w:rsid w:val="001B28F5"/>
    <w:rsid w:val="002A7701"/>
    <w:rsid w:val="002F19DE"/>
    <w:rsid w:val="002F54C8"/>
    <w:rsid w:val="00312248"/>
    <w:rsid w:val="003479D6"/>
    <w:rsid w:val="003A6BD4"/>
    <w:rsid w:val="003B7E8A"/>
    <w:rsid w:val="00442370"/>
    <w:rsid w:val="00450249"/>
    <w:rsid w:val="004E0DF0"/>
    <w:rsid w:val="00543AFE"/>
    <w:rsid w:val="00560187"/>
    <w:rsid w:val="00560A87"/>
    <w:rsid w:val="005A2BDC"/>
    <w:rsid w:val="006820DE"/>
    <w:rsid w:val="00684757"/>
    <w:rsid w:val="006A5506"/>
    <w:rsid w:val="006D0669"/>
    <w:rsid w:val="006E4D62"/>
    <w:rsid w:val="00740D20"/>
    <w:rsid w:val="007C0548"/>
    <w:rsid w:val="007F0B2F"/>
    <w:rsid w:val="007F408C"/>
    <w:rsid w:val="007F4E3A"/>
    <w:rsid w:val="008246E8"/>
    <w:rsid w:val="00834FF4"/>
    <w:rsid w:val="008859DE"/>
    <w:rsid w:val="00A01390"/>
    <w:rsid w:val="00AC23E0"/>
    <w:rsid w:val="00AD19D7"/>
    <w:rsid w:val="00B25A4C"/>
    <w:rsid w:val="00B455EE"/>
    <w:rsid w:val="00B4725A"/>
    <w:rsid w:val="00C44FDD"/>
    <w:rsid w:val="00C91963"/>
    <w:rsid w:val="00CB798E"/>
    <w:rsid w:val="00DA22CD"/>
    <w:rsid w:val="00DC5278"/>
    <w:rsid w:val="00E5305E"/>
    <w:rsid w:val="00E86199"/>
    <w:rsid w:val="00EC43C0"/>
    <w:rsid w:val="00F907E8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70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D0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06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rsid w:val="001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2341"/>
    <w:rPr>
      <w:b/>
      <w:bCs/>
    </w:rPr>
  </w:style>
  <w:style w:type="character" w:customStyle="1" w:styleId="a7">
    <w:name w:val="Основной текст_"/>
    <w:basedOn w:val="a0"/>
    <w:link w:val="3"/>
    <w:rsid w:val="001423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142341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dcterms:created xsi:type="dcterms:W3CDTF">2015-11-19T08:21:00Z</dcterms:created>
  <dcterms:modified xsi:type="dcterms:W3CDTF">2016-06-02T13:49:00Z</dcterms:modified>
</cp:coreProperties>
</file>