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4" w:rsidRDefault="00B77D04" w:rsidP="00B77D04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Мам - «</w:t>
      </w:r>
      <w:proofErr w:type="spellStart"/>
      <w:r>
        <w:rPr>
          <w:rFonts w:ascii="inherit" w:hAnsi="inherit" w:cs="Arial"/>
          <w:color w:val="000000"/>
          <w:sz w:val="35"/>
          <w:szCs w:val="35"/>
        </w:rPr>
        <w:t>досрочниц</w:t>
      </w:r>
      <w:proofErr w:type="spellEnd"/>
      <w:r>
        <w:rPr>
          <w:rFonts w:ascii="inherit" w:hAnsi="inherit" w:cs="Arial"/>
          <w:color w:val="000000"/>
          <w:sz w:val="35"/>
          <w:szCs w:val="35"/>
        </w:rPr>
        <w:t>» должно стать больше</w:t>
      </w:r>
    </w:p>
    <w:bookmarkEnd w:id="0"/>
    <w:p w:rsidR="00B77D04" w:rsidRDefault="00B77D04" w:rsidP="00B77D04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8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Список многодетных мам, которые смогут уйти на пенсию досрочно, предлагается расширить и включить в него женщин, у которых в семье воспитываются не только пять и более детей, как сейчас, но и трое, и четверо.</w:t>
      </w:r>
    </w:p>
    <w:p w:rsidR="00B77D04" w:rsidRDefault="00B77D04" w:rsidP="00B77D04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По данным Правительства региона в Новосибирской области проживают около 25 тысяч многодетных семей. Наряду с рядом льгот и социальных выплат, которые оказываются многодетным семьям, как на федеральном, так и на региональном уровне, по действующему пенсионному законодательству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многодетные мамы, родившие и воспитавшие пять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и более детей,  могут уйти на пенсию досрочно, то есть ранее общеустановленного пенсионного возраста.</w:t>
      </w:r>
    </w:p>
    <w:p w:rsidR="00B77D04" w:rsidRDefault="00B77D04" w:rsidP="00B77D04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 сегодняшний день в рамках рассмотрения и доработки нового законопроекта о пенсиях предполагается повысить пенсионный возраст для женщин до 60 лет и  расширить список мам – «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досрочниц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», в том числе включив в него женщин, у которых в семье воспитываются трое или четверо детей. Также предполагается, что правом досрочного выхода на пенсию смогут воспользоваться многодетные матери, воспитывающие не только своих, но и приемных детей, а точнее усыновленных. На опекунов данная льгота распространяться не будет.</w:t>
      </w:r>
    </w:p>
    <w:p w:rsidR="00B77D04" w:rsidRDefault="00B77D04" w:rsidP="00B77D04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 При этом возраст выхода на пенсию  у многодетной мамы будет зависеть от количества детей в семье. Так, например, если у женщины три ребенка, то она  сможет выйти на пенсию на три года раньше, то есть в 57 лет, а если четверо – в 56 лет. Возраст же выхода на пенсию для мам, у которых пять и более детей будет сохранен на прежнем уровне – 50 лет. Помимо достижения определенного возраста, дающего право на досрочную пенсию, должны быть соблюдены и другие условия – наличие необходимого страхового стажа и количества пенсионных коэффициентов.</w:t>
      </w:r>
    </w:p>
    <w:p w:rsidR="00B77D04" w:rsidRDefault="00B77D04" w:rsidP="00B77D04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Стоит отметить, что на сегодняшний день порядка </w:t>
      </w:r>
      <w:r w:rsidR="003C5DF8">
        <w:rPr>
          <w:rFonts w:ascii="inherit" w:hAnsi="inherit" w:cs="Arial"/>
          <w:color w:val="000000"/>
          <w:sz w:val="22"/>
          <w:szCs w:val="22"/>
        </w:rPr>
        <w:t>55</w:t>
      </w:r>
      <w:r>
        <w:rPr>
          <w:rFonts w:ascii="inherit" w:hAnsi="inherit" w:cs="Arial"/>
          <w:color w:val="000000"/>
          <w:sz w:val="22"/>
          <w:szCs w:val="22"/>
        </w:rPr>
        <w:t xml:space="preserve"> многодетных мам нашего </w:t>
      </w:r>
      <w:r w:rsidR="003C5DF8">
        <w:rPr>
          <w:rFonts w:ascii="inherit" w:hAnsi="inherit" w:cs="Arial"/>
          <w:color w:val="000000"/>
          <w:sz w:val="22"/>
          <w:szCs w:val="22"/>
        </w:rPr>
        <w:t>района</w:t>
      </w:r>
      <w:r>
        <w:rPr>
          <w:rFonts w:ascii="inherit" w:hAnsi="inherit" w:cs="Arial"/>
          <w:color w:val="000000"/>
          <w:sz w:val="22"/>
          <w:szCs w:val="22"/>
        </w:rPr>
        <w:t xml:space="preserve"> ежегодно уходят на пенсию досрочно. С принятием нового Закона количество таких пенсий увеличится.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6554"/>
    <w:multiLevelType w:val="multilevel"/>
    <w:tmpl w:val="168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012A80"/>
    <w:rsid w:val="000B7DEE"/>
    <w:rsid w:val="0011673F"/>
    <w:rsid w:val="003C5DF8"/>
    <w:rsid w:val="003F1E2C"/>
    <w:rsid w:val="005200A0"/>
    <w:rsid w:val="00803A8C"/>
    <w:rsid w:val="0084710B"/>
    <w:rsid w:val="00872778"/>
    <w:rsid w:val="00B77D04"/>
    <w:rsid w:val="00BB26A5"/>
    <w:rsid w:val="00CA71B6"/>
    <w:rsid w:val="00CE60F2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2018-09-26T08:22:00Z</dcterms:created>
  <dcterms:modified xsi:type="dcterms:W3CDTF">2018-09-26T08:22:00Z</dcterms:modified>
</cp:coreProperties>
</file>