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B5" w:rsidRPr="00A914B5" w:rsidRDefault="00A914B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>В личном кабинете можно воспользоваться</w:t>
      </w:r>
      <w:r w:rsidRPr="00A914B5"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 xml:space="preserve"> большинство</w:t>
      </w:r>
      <w:r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>м</w:t>
      </w:r>
      <w:r w:rsidRPr="00A914B5">
        <w:rPr>
          <w:rFonts w:ascii="Arial" w:eastAsia="Times New Roman" w:hAnsi="Arial" w:cs="Arial"/>
          <w:b/>
          <w:color w:val="262626" w:themeColor="text1" w:themeTint="D9"/>
          <w:sz w:val="40"/>
          <w:szCs w:val="28"/>
          <w:lang w:eastAsia="ru-RU"/>
        </w:rPr>
        <w:t xml:space="preserve"> услуг, оказываемых фондом</w:t>
      </w:r>
    </w:p>
    <w:p w:rsidR="00A914B5" w:rsidRDefault="00A914B5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966461" w:rsidRPr="00A914B5" w:rsidRDefault="00FF30B0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28</w:t>
      </w:r>
      <w:r w:rsidR="00E9532E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0</w:t>
      </w:r>
      <w:r w:rsidR="00E9532E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</w:t>
      </w:r>
      <w:r w:rsidR="00966461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ru-RU"/>
        </w:rPr>
        <w:t>1</w:t>
      </w:r>
      <w:r w:rsidR="00966461"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  <w:proofErr w:type="gramEnd"/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A914B5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966461" w:rsidRPr="00A914B5" w:rsidRDefault="00966461" w:rsidP="0096646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>коронавирусной</w:t>
      </w:r>
      <w:proofErr w:type="spellEnd"/>
      <w:r w:rsidRPr="00A914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инфекцией.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Госуслуг</w:t>
      </w:r>
      <w:proofErr w:type="spellEnd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Пенсионеры и </w:t>
      </w:r>
      <w:proofErr w:type="spellStart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предпенсионеры</w:t>
      </w:r>
      <w:proofErr w:type="spellEnd"/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 xml:space="preserve">Если все же необходимо посетить территориальный офис Пенсионного фонда, лучше воспользоваться </w:t>
      </w:r>
      <w:r w:rsidR="003826A5" w:rsidRPr="00A914B5">
        <w:rPr>
          <w:rFonts w:ascii="Arial" w:hAnsi="Arial" w:cs="Arial"/>
          <w:color w:val="262626" w:themeColor="text1" w:themeTint="D9"/>
          <w:sz w:val="24"/>
          <w:szCs w:val="24"/>
        </w:rPr>
        <w:t>сервисом предварительной записи</w:t>
      </w: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. Сервис также позволяет перенести или отменить запись.</w:t>
      </w:r>
    </w:p>
    <w:p w:rsidR="00966461" w:rsidRPr="00A914B5" w:rsidRDefault="00966461" w:rsidP="00966461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A914B5">
        <w:rPr>
          <w:rFonts w:ascii="Arial" w:hAnsi="Arial" w:cs="Arial"/>
          <w:color w:val="262626" w:themeColor="text1" w:themeTint="D9"/>
          <w:sz w:val="24"/>
          <w:szCs w:val="24"/>
        </w:rPr>
        <w:t>Берегите себя, своих близких и будьте здоровы!</w:t>
      </w:r>
    </w:p>
    <w:p w:rsidR="00966461" w:rsidRPr="00966461" w:rsidRDefault="00966461" w:rsidP="00966461">
      <w:r w:rsidRPr="00966461">
        <w:t> </w:t>
      </w:r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141FF6" w:rsidRPr="00825EE5" w:rsidRDefault="00141FF6" w:rsidP="00141F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966461" w:rsidRDefault="00924688">
      <w:pPr>
        <w:rPr>
          <w:lang w:val="en-US"/>
        </w:rPr>
      </w:pPr>
      <w:bookmarkStart w:id="0" w:name="_GoBack"/>
      <w:bookmarkEnd w:id="0"/>
    </w:p>
    <w:sectPr w:rsidR="00924688" w:rsidRPr="00966461" w:rsidSect="00966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1"/>
    <w:rsid w:val="00141FF6"/>
    <w:rsid w:val="00331633"/>
    <w:rsid w:val="003826A5"/>
    <w:rsid w:val="00586879"/>
    <w:rsid w:val="007B3853"/>
    <w:rsid w:val="00924688"/>
    <w:rsid w:val="00966461"/>
    <w:rsid w:val="00A914B5"/>
    <w:rsid w:val="00BA67DE"/>
    <w:rsid w:val="00E9532E"/>
    <w:rsid w:val="00FF30B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Company>Kraftway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2020-05-19T07:31:00Z</dcterms:created>
  <dcterms:modified xsi:type="dcterms:W3CDTF">2021-01-28T08:01:00Z</dcterms:modified>
</cp:coreProperties>
</file>