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2D" w:rsidRDefault="004D582D" w:rsidP="004D582D">
      <w:pPr>
        <w:tabs>
          <w:tab w:val="left" w:pos="525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D582D">
        <w:rPr>
          <w:rFonts w:ascii="Times New Roman" w:hAnsi="Times New Roman" w:cs="Times New Roman"/>
          <w:sz w:val="28"/>
          <w:szCs w:val="28"/>
        </w:rPr>
        <w:t xml:space="preserve">График </w:t>
      </w:r>
      <w:proofErr w:type="gramStart"/>
      <w:r w:rsidRPr="004D582D">
        <w:rPr>
          <w:rFonts w:ascii="Times New Roman" w:hAnsi="Times New Roman" w:cs="Times New Roman"/>
          <w:sz w:val="28"/>
          <w:szCs w:val="28"/>
        </w:rPr>
        <w:t xml:space="preserve">приема граждан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местной администрации Чегемского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0515" w:type="dxa"/>
        <w:tblInd w:w="-459" w:type="dxa"/>
        <w:tblLook w:val="04A0" w:firstRow="1" w:lastRow="0" w:firstColumn="1" w:lastColumn="0" w:noHBand="0" w:noVBand="1"/>
      </w:tblPr>
      <w:tblGrid>
        <w:gridCol w:w="552"/>
        <w:gridCol w:w="1945"/>
        <w:gridCol w:w="2287"/>
        <w:gridCol w:w="3296"/>
        <w:gridCol w:w="2435"/>
      </w:tblGrid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Курируемые вопросы</w:t>
            </w: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Время приема</w:t>
            </w:r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Ворокова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Мадина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Руслановна </w:t>
            </w:r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Заместитель начальника Управления образования</w:t>
            </w:r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OLE_LINK4"/>
            <w:bookmarkStart w:id="2" w:name="OLE_LINK5"/>
            <w:bookmarkStart w:id="3" w:name="OLE_LINK6"/>
            <w:bookmarkStart w:id="4" w:name="OLE_LINK13"/>
            <w:bookmarkStart w:id="5" w:name="OLE_LINK14"/>
            <w:bookmarkStart w:id="6" w:name="OLE_LINK15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Порядок проведения ГИА -11 </w:t>
            </w:r>
            <w:bookmarkEnd w:id="1"/>
            <w:bookmarkEnd w:id="2"/>
            <w:bookmarkEnd w:id="3"/>
          </w:p>
          <w:bookmarkEnd w:id="4"/>
          <w:bookmarkEnd w:id="5"/>
          <w:bookmarkEnd w:id="6"/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Аттестация педагогических работников</w:t>
            </w: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 9.00 до 13.00</w:t>
            </w:r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Аппаева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Фатимат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Наурузовна</w:t>
            </w:r>
            <w:proofErr w:type="spellEnd"/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bookmarkStart w:id="7" w:name="OLE_LINK1"/>
            <w:bookmarkStart w:id="8" w:name="OLE_LINK2"/>
            <w:bookmarkStart w:id="9" w:name="OLE_LINK3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отдела дошкольного, общего и дополнительного образования</w:t>
            </w:r>
            <w:bookmarkEnd w:id="7"/>
            <w:bookmarkEnd w:id="8"/>
            <w:bookmarkEnd w:id="9"/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Общее образование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Семейная форма получения образования</w:t>
            </w: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10"/>
            <w:bookmarkStart w:id="11" w:name="OLE_LINK11"/>
            <w:bookmarkStart w:id="12" w:name="OLE_LINK12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 9.00 до 13.00</w:t>
            </w:r>
            <w:bookmarkEnd w:id="10"/>
            <w:bookmarkEnd w:id="11"/>
            <w:bookmarkEnd w:id="12"/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Кулиева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Джанета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Шахлановна</w:t>
            </w:r>
            <w:proofErr w:type="spellEnd"/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3" w:name="OLE_LINK7"/>
            <w:bookmarkStart w:id="14" w:name="OLE_LINK8"/>
            <w:bookmarkStart w:id="15" w:name="OLE_LINK9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дошкольного, общего и дополнительного образования</w:t>
            </w:r>
            <w:bookmarkEnd w:id="13"/>
            <w:bookmarkEnd w:id="14"/>
            <w:bookmarkEnd w:id="15"/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Дошкольное образование</w:t>
            </w: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Понедельник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Среда 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Пятница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С 9.00 до 13.00</w:t>
            </w:r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Керефова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Эльвира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Хабашевна</w:t>
            </w:r>
            <w:proofErr w:type="spellEnd"/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дошкольного, общего и дополнительного образования</w:t>
            </w:r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Дополнительное образование</w:t>
            </w: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 9.00 до 13.00</w:t>
            </w:r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Яганова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Залина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</w:t>
            </w:r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информационно-методического центра Управления образования </w:t>
            </w:r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Порядок проведения ГИА -9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16" w:name="OLE_LINK20"/>
            <w:bookmarkStart w:id="17" w:name="OLE_LINK21"/>
            <w:bookmarkStart w:id="18" w:name="OLE_LINK22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 9.00 до 13.00</w:t>
            </w:r>
            <w:bookmarkEnd w:id="16"/>
            <w:bookmarkEnd w:id="17"/>
            <w:bookmarkEnd w:id="18"/>
          </w:p>
        </w:tc>
      </w:tr>
      <w:tr w:rsidR="004D582D" w:rsidRPr="004D582D" w:rsidTr="00350677">
        <w:tc>
          <w:tcPr>
            <w:tcW w:w="552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194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Узеева</w:t>
            </w:r>
            <w:proofErr w:type="spellEnd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 xml:space="preserve"> Рита </w:t>
            </w:r>
            <w:proofErr w:type="spellStart"/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Казиевна</w:t>
            </w:r>
            <w:proofErr w:type="spellEnd"/>
          </w:p>
        </w:tc>
        <w:tc>
          <w:tcPr>
            <w:tcW w:w="2287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Начальник отдела опеки и попечительства</w:t>
            </w:r>
          </w:p>
        </w:tc>
        <w:tc>
          <w:tcPr>
            <w:tcW w:w="3296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Снижение брачного возраста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Разрешение на снятие денежных средств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Изменение  имени и фамилии ребенка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Выдача разрешения на трудоустройство несовершеннолетнего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35" w:type="dxa"/>
          </w:tcPr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  <w:p w:rsidR="004D582D" w:rsidRPr="004D582D" w:rsidRDefault="004D582D" w:rsidP="003506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582D">
              <w:rPr>
                <w:rFonts w:ascii="Times New Roman" w:hAnsi="Times New Roman" w:cs="Times New Roman"/>
                <w:sz w:val="26"/>
                <w:szCs w:val="26"/>
              </w:rPr>
              <w:t>С 9.00 до 13.00</w:t>
            </w:r>
          </w:p>
        </w:tc>
      </w:tr>
      <w:bookmarkEnd w:id="0"/>
    </w:tbl>
    <w:p w:rsidR="00774A2C" w:rsidRPr="004D582D" w:rsidRDefault="00774A2C" w:rsidP="004D582D">
      <w:pPr>
        <w:rPr>
          <w:rFonts w:ascii="Times New Roman" w:hAnsi="Times New Roman" w:cs="Times New Roman"/>
          <w:sz w:val="28"/>
          <w:szCs w:val="28"/>
        </w:rPr>
      </w:pPr>
    </w:p>
    <w:sectPr w:rsidR="00774A2C" w:rsidRPr="004D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E5"/>
    <w:rsid w:val="0028491B"/>
    <w:rsid w:val="004D582D"/>
    <w:rsid w:val="00774A2C"/>
    <w:rsid w:val="008E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2017-11-16T17:14:00Z</dcterms:created>
  <dcterms:modified xsi:type="dcterms:W3CDTF">2017-11-16T17:38:00Z</dcterms:modified>
</cp:coreProperties>
</file>