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3473"/>
        <w:gridCol w:w="4536"/>
        <w:gridCol w:w="2268"/>
      </w:tblGrid>
      <w:tr w:rsidR="006C4EE5" w:rsidRPr="00D46BA1" w:rsidTr="00F75D3C">
        <w:tc>
          <w:tcPr>
            <w:tcW w:w="10774" w:type="dxa"/>
            <w:gridSpan w:val="4"/>
          </w:tcPr>
          <w:p w:rsidR="006C4EE5" w:rsidRPr="00D46BA1" w:rsidRDefault="008E5C4D" w:rsidP="00005D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D4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обращений граждан за 201</w:t>
            </w:r>
            <w:r w:rsidR="00005DD8" w:rsidRPr="00D4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4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005DD8" w:rsidRPr="00D4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4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46BA1" w:rsidRPr="00D46BA1" w:rsidTr="00D05BED">
        <w:trPr>
          <w:trHeight w:val="504"/>
        </w:trPr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3" w:type="dxa"/>
          </w:tcPr>
          <w:p w:rsidR="00D46BA1" w:rsidRPr="00D46BA1" w:rsidRDefault="00D46BA1" w:rsidP="000174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Габоевой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 на имя министра образования, науки и по делам молодежи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Емузовой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с просьбой устроить ее на работу в МКОУ СОШ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</w:t>
            </w:r>
          </w:p>
        </w:tc>
        <w:tc>
          <w:tcPr>
            <w:tcW w:w="4536" w:type="dxa"/>
          </w:tcPr>
          <w:p w:rsidR="00D46BA1" w:rsidRPr="00D46BA1" w:rsidRDefault="00D46BA1" w:rsidP="000174A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имя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Емузовой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Н,Г. дан ответ о том, что в МКОУ СОШ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 в настоящее время нет вакансий</w:t>
            </w:r>
          </w:p>
        </w:tc>
        <w:tc>
          <w:tcPr>
            <w:tcW w:w="2268" w:type="dxa"/>
          </w:tcPr>
          <w:p w:rsidR="00D46BA1" w:rsidRPr="00D46BA1" w:rsidRDefault="00D46BA1" w:rsidP="0001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№713 от 10.05.2016</w:t>
            </w:r>
          </w:p>
        </w:tc>
      </w:tr>
      <w:tr w:rsidR="00D46BA1" w:rsidRPr="00D46BA1" w:rsidTr="00D05BED">
        <w:trPr>
          <w:trHeight w:val="504"/>
        </w:trPr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3" w:type="dxa"/>
          </w:tcPr>
          <w:p w:rsidR="00D46BA1" w:rsidRPr="00D46BA1" w:rsidRDefault="00D46BA1" w:rsidP="001F43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Машоковой</w:t>
            </w:r>
            <w:proofErr w:type="spellEnd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З.А. в отдел УУП и ПДН ОМВД РФ по Чегемскому району по вопросу устройства её ребенка в детский сад </w:t>
            </w:r>
          </w:p>
        </w:tc>
        <w:tc>
          <w:tcPr>
            <w:tcW w:w="4536" w:type="dxa"/>
          </w:tcPr>
          <w:p w:rsidR="00D46BA1" w:rsidRPr="00D46BA1" w:rsidRDefault="00D46BA1" w:rsidP="001F43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Заявительница проинформирована о том, что выдача </w:t>
            </w:r>
            <w:r w:rsidRPr="00D4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в ДО будет осуществляться в соответствии с </w:t>
            </w: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административным  регламентом предоставления муниципальной услуги</w:t>
            </w:r>
            <w:proofErr w:type="gramEnd"/>
          </w:p>
        </w:tc>
        <w:tc>
          <w:tcPr>
            <w:tcW w:w="2268" w:type="dxa"/>
          </w:tcPr>
          <w:p w:rsidR="00D46BA1" w:rsidRPr="00D46BA1" w:rsidRDefault="00D46BA1" w:rsidP="001F43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6BA1" w:rsidRPr="00D46BA1" w:rsidTr="00F75D3C"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3" w:type="dxa"/>
          </w:tcPr>
          <w:p w:rsidR="00D46BA1" w:rsidRPr="00D46BA1" w:rsidRDefault="00D46BA1" w:rsidP="000174A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Вороковой</w:t>
            </w:r>
            <w:proofErr w:type="spellEnd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З.А.в</w:t>
            </w:r>
            <w:proofErr w:type="spellEnd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Интернет-приемную Главы Кабардино-Балкарской Республики по вопросу по вопросу устройства её ребенка в детский сад</w:t>
            </w:r>
          </w:p>
        </w:tc>
        <w:tc>
          <w:tcPr>
            <w:tcW w:w="4536" w:type="dxa"/>
          </w:tcPr>
          <w:p w:rsidR="00D46BA1" w:rsidRPr="00D46BA1" w:rsidRDefault="00D46BA1" w:rsidP="000174A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Заявительница проинформирована о том, что выдача </w:t>
            </w:r>
            <w:r w:rsidRPr="00D4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в ДО будет осуществляться в соответствии с </w:t>
            </w: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административным  регламентом предоставления муниципальной услуги</w:t>
            </w:r>
            <w:proofErr w:type="gramEnd"/>
          </w:p>
        </w:tc>
        <w:tc>
          <w:tcPr>
            <w:tcW w:w="2268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6BA1" w:rsidRPr="00D46BA1" w:rsidTr="00F75D3C"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3" w:type="dxa"/>
          </w:tcPr>
          <w:p w:rsidR="00D46BA1" w:rsidRPr="00D46BA1" w:rsidRDefault="00D46BA1" w:rsidP="0001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Кашежевой</w:t>
            </w:r>
            <w:proofErr w:type="spellEnd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Е.Б Уполномоченному при Главе</w:t>
            </w:r>
          </w:p>
          <w:p w:rsidR="00D46BA1" w:rsidRPr="00D46BA1" w:rsidRDefault="00D46BA1" w:rsidP="0001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 по правам ребенка 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С.Огузовой</w:t>
            </w:r>
            <w:proofErr w:type="spellEnd"/>
          </w:p>
          <w:p w:rsidR="00D46BA1" w:rsidRPr="00D46BA1" w:rsidRDefault="00D46BA1" w:rsidP="000174A9">
            <w:pPr>
              <w:tabs>
                <w:tab w:val="left" w:pos="993"/>
              </w:tabs>
              <w:ind w:left="-7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по вопросу организации индивидуального обучения на дому.</w:t>
            </w:r>
          </w:p>
        </w:tc>
        <w:tc>
          <w:tcPr>
            <w:tcW w:w="4536" w:type="dxa"/>
          </w:tcPr>
          <w:p w:rsidR="00D46BA1" w:rsidRPr="00D46BA1" w:rsidRDefault="00D46BA1" w:rsidP="000174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дан ответ, что на основании заключения ПМПК дети </w:t>
            </w:r>
            <w:proofErr w:type="spellStart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>Кашежевой</w:t>
            </w:r>
            <w:proofErr w:type="spellEnd"/>
            <w:r w:rsidRPr="00D46BA1">
              <w:rPr>
                <w:rFonts w:ascii="Times New Roman" w:hAnsi="Times New Roman" w:cs="Times New Roman"/>
                <w:sz w:val="28"/>
                <w:szCs w:val="28"/>
              </w:rPr>
              <w:t xml:space="preserve"> Е.Б. могут обучаться в общеобразовательной организации по основной образовательной программе в очной форме.   </w:t>
            </w:r>
          </w:p>
        </w:tc>
        <w:tc>
          <w:tcPr>
            <w:tcW w:w="2268" w:type="dxa"/>
          </w:tcPr>
          <w:p w:rsidR="00D46BA1" w:rsidRPr="00D46BA1" w:rsidRDefault="00D46BA1" w:rsidP="000174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от 23.01.2017г.                                                                                             № 66</w:t>
            </w:r>
          </w:p>
        </w:tc>
      </w:tr>
      <w:tr w:rsidR="00D46BA1" w:rsidRPr="00D46BA1" w:rsidTr="00F75D3C"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3" w:type="dxa"/>
          </w:tcPr>
          <w:p w:rsidR="00D46BA1" w:rsidRPr="00D46BA1" w:rsidRDefault="00D46BA1" w:rsidP="00E44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Докшокой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С.Х. начальнику Управления образования с просьбой проверить распределение стимулирующей части фонда оплаты труда всех работников МКОУ СОШ №2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артан</w:t>
            </w:r>
            <w:proofErr w:type="spellEnd"/>
          </w:p>
        </w:tc>
        <w:tc>
          <w:tcPr>
            <w:tcW w:w="4536" w:type="dxa"/>
          </w:tcPr>
          <w:p w:rsidR="00D46BA1" w:rsidRPr="00D46BA1" w:rsidRDefault="00D46BA1" w:rsidP="00E444A7">
            <w:pPr>
              <w:shd w:val="clear" w:color="auto" w:fill="FFFFFF"/>
              <w:spacing w:line="3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Заявителю дан ответ о том, что распределение стимулирующей части фонда оплаты труда в МКОУ СОШ №2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артан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правильно.</w:t>
            </w:r>
          </w:p>
        </w:tc>
        <w:tc>
          <w:tcPr>
            <w:tcW w:w="2268" w:type="dxa"/>
          </w:tcPr>
          <w:p w:rsidR="00D46BA1" w:rsidRPr="00D46BA1" w:rsidRDefault="00D46BA1" w:rsidP="00E44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№964 от 12.07.2017г</w:t>
            </w:r>
          </w:p>
        </w:tc>
      </w:tr>
      <w:tr w:rsidR="00D46BA1" w:rsidRPr="00D46BA1" w:rsidTr="00F75D3C"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3" w:type="dxa"/>
            <w:vAlign w:val="center"/>
          </w:tcPr>
          <w:p w:rsidR="00D46BA1" w:rsidRPr="00D46BA1" w:rsidRDefault="00D46BA1" w:rsidP="00D05BED">
            <w:pPr>
              <w:spacing w:before="100" w:beforeAutospacing="1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Дажиговой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 начальнику Управления образования с жалобой на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неправомерныхе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директора по вопросу 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ее ребенка в 10 класс.</w:t>
            </w:r>
          </w:p>
        </w:tc>
        <w:tc>
          <w:tcPr>
            <w:tcW w:w="4536" w:type="dxa"/>
            <w:vAlign w:val="center"/>
          </w:tcPr>
          <w:p w:rsidR="00D46BA1" w:rsidRPr="00D46BA1" w:rsidRDefault="00D46BA1" w:rsidP="006C4EE5">
            <w:pPr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проделанной работы дочь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Кашежевой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устроена в МКОУ СОШ №1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артан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Заявителю дан ответ.</w:t>
            </w:r>
          </w:p>
        </w:tc>
        <w:tc>
          <w:tcPr>
            <w:tcW w:w="2268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№1656 от 30.08.2017г</w:t>
            </w:r>
          </w:p>
        </w:tc>
      </w:tr>
      <w:tr w:rsidR="00D46BA1" w:rsidRPr="00D46BA1" w:rsidTr="00F75D3C">
        <w:tc>
          <w:tcPr>
            <w:tcW w:w="497" w:type="dxa"/>
          </w:tcPr>
          <w:p w:rsidR="00D46BA1" w:rsidRPr="00D46BA1" w:rsidRDefault="00D46BA1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73" w:type="dxa"/>
          </w:tcPr>
          <w:p w:rsidR="00D46BA1" w:rsidRPr="00D46BA1" w:rsidRDefault="00D46BA1" w:rsidP="00DB13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МКОУ СОШ №2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артан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имя министра образования, науки и по делам молодежи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Емузовой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просьбой проверить распределение стимулирующей части фонда оплаты труда всех работников МКОУ СОШ №2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с.п.Нартан</w:t>
            </w:r>
            <w:proofErr w:type="spellEnd"/>
          </w:p>
        </w:tc>
        <w:tc>
          <w:tcPr>
            <w:tcW w:w="4536" w:type="dxa"/>
          </w:tcPr>
          <w:p w:rsidR="00D46BA1" w:rsidRPr="00D46BA1" w:rsidRDefault="00D46BA1" w:rsidP="000174A9">
            <w:pPr>
              <w:shd w:val="clear" w:color="auto" w:fill="FFFFFF"/>
              <w:spacing w:line="3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имя </w:t>
            </w:r>
            <w:proofErr w:type="spell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Емузовой</w:t>
            </w:r>
            <w:proofErr w:type="spell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Start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дан ответ о рассмотрении обращения.</w:t>
            </w:r>
          </w:p>
        </w:tc>
        <w:tc>
          <w:tcPr>
            <w:tcW w:w="2268" w:type="dxa"/>
          </w:tcPr>
          <w:p w:rsidR="00D46BA1" w:rsidRPr="00D46BA1" w:rsidRDefault="00D46BA1" w:rsidP="00DB13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№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4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</w:t>
            </w:r>
          </w:p>
        </w:tc>
      </w:tr>
      <w:bookmarkEnd w:id="0"/>
    </w:tbl>
    <w:p w:rsidR="0024049D" w:rsidRDefault="0024049D" w:rsidP="006C4EE5">
      <w:pPr>
        <w:tabs>
          <w:tab w:val="left" w:pos="7500"/>
        </w:tabs>
      </w:pPr>
    </w:p>
    <w:sectPr w:rsidR="002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5A"/>
    <w:multiLevelType w:val="hybridMultilevel"/>
    <w:tmpl w:val="580ADC6A"/>
    <w:lvl w:ilvl="0" w:tplc="6DF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4C9F"/>
    <w:multiLevelType w:val="hybridMultilevel"/>
    <w:tmpl w:val="580ADC6A"/>
    <w:lvl w:ilvl="0" w:tplc="6DF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005DD8"/>
    <w:rsid w:val="0024049D"/>
    <w:rsid w:val="00446D74"/>
    <w:rsid w:val="006C4EE5"/>
    <w:rsid w:val="008E5C4D"/>
    <w:rsid w:val="00D05BED"/>
    <w:rsid w:val="00D46BA1"/>
    <w:rsid w:val="00D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5</cp:revision>
  <dcterms:created xsi:type="dcterms:W3CDTF">2017-11-16T16:45:00Z</dcterms:created>
  <dcterms:modified xsi:type="dcterms:W3CDTF">2017-11-17T04:18:00Z</dcterms:modified>
</cp:coreProperties>
</file>