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E6" w:rsidRPr="00894141" w:rsidRDefault="00504944" w:rsidP="00504944">
      <w:pPr>
        <w:jc w:val="center"/>
        <w:rPr>
          <w:sz w:val="28"/>
          <w:szCs w:val="28"/>
        </w:rPr>
      </w:pPr>
      <w:r w:rsidRPr="00894141">
        <w:rPr>
          <w:sz w:val="28"/>
          <w:szCs w:val="28"/>
        </w:rPr>
        <w:t xml:space="preserve">Информация </w:t>
      </w:r>
    </w:p>
    <w:p w:rsidR="00504944" w:rsidRPr="00894141" w:rsidRDefault="00504944" w:rsidP="00504944">
      <w:pPr>
        <w:jc w:val="center"/>
        <w:rPr>
          <w:sz w:val="28"/>
          <w:szCs w:val="28"/>
        </w:rPr>
      </w:pPr>
      <w:r w:rsidRPr="00894141">
        <w:rPr>
          <w:sz w:val="28"/>
          <w:szCs w:val="28"/>
        </w:rPr>
        <w:t xml:space="preserve">о состоянии противопожарной безопасности </w:t>
      </w:r>
      <w:r w:rsidR="00894141" w:rsidRPr="00894141">
        <w:rPr>
          <w:sz w:val="28"/>
          <w:szCs w:val="28"/>
        </w:rPr>
        <w:t xml:space="preserve">и проводимой работе </w:t>
      </w:r>
      <w:r w:rsidRPr="00894141">
        <w:rPr>
          <w:sz w:val="28"/>
          <w:szCs w:val="28"/>
        </w:rPr>
        <w:t>в образовательных организациях Чегемского муниципального района</w:t>
      </w:r>
      <w:r w:rsidR="00894141" w:rsidRPr="00894141">
        <w:rPr>
          <w:sz w:val="28"/>
          <w:szCs w:val="28"/>
        </w:rPr>
        <w:t xml:space="preserve"> по состоянию на 01.10.2017г.</w:t>
      </w:r>
    </w:p>
    <w:p w:rsidR="00894141" w:rsidRDefault="00894141" w:rsidP="00504944">
      <w:pPr>
        <w:jc w:val="center"/>
      </w:pPr>
      <w:bookmarkStart w:id="0" w:name="_GoBack"/>
      <w:bookmarkEnd w:id="0"/>
    </w:p>
    <w:p w:rsidR="002C4709" w:rsidRDefault="002C4709" w:rsidP="002C4709">
      <w:pPr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bidi="ru-RU"/>
        </w:rPr>
        <w:t xml:space="preserve">В целях противопожарной безопасности </w:t>
      </w:r>
      <w:r>
        <w:rPr>
          <w:rFonts w:eastAsiaTheme="minorHAnsi"/>
          <w:sz w:val="28"/>
          <w:szCs w:val="28"/>
          <w:lang w:eastAsia="en-US"/>
        </w:rPr>
        <w:t>в</w:t>
      </w:r>
      <w:r w:rsidRPr="00A04762">
        <w:rPr>
          <w:rFonts w:eastAsiaTheme="minorHAnsi"/>
          <w:sz w:val="28"/>
          <w:szCs w:val="28"/>
          <w:lang w:eastAsia="en-US"/>
        </w:rPr>
        <w:t xml:space="preserve"> 18 общеобразовательных организациях Чегемского муниципального района вве</w:t>
      </w:r>
      <w:r>
        <w:rPr>
          <w:rFonts w:eastAsiaTheme="minorHAnsi"/>
          <w:sz w:val="28"/>
          <w:szCs w:val="28"/>
          <w:lang w:eastAsia="en-US"/>
        </w:rPr>
        <w:t>ден</w:t>
      </w:r>
      <w:r w:rsidRPr="00A04762">
        <w:rPr>
          <w:rFonts w:eastAsiaTheme="minorHAnsi"/>
          <w:sz w:val="28"/>
          <w:szCs w:val="28"/>
          <w:lang w:eastAsia="en-US"/>
        </w:rPr>
        <w:t xml:space="preserve"> в эксплуатацию программно-аппаратный</w:t>
      </w:r>
      <w:r>
        <w:rPr>
          <w:rFonts w:eastAsiaTheme="minorHAnsi"/>
          <w:sz w:val="28"/>
          <w:szCs w:val="28"/>
          <w:lang w:eastAsia="en-US"/>
        </w:rPr>
        <w:t xml:space="preserve"> комплекс «Стрелец-мониторинг», р</w:t>
      </w:r>
      <w:r w:rsidRPr="00A04762">
        <w:rPr>
          <w:rFonts w:eastAsiaTheme="minorHAnsi"/>
          <w:sz w:val="28"/>
          <w:szCs w:val="28"/>
          <w:lang w:eastAsia="en-US"/>
        </w:rPr>
        <w:t xml:space="preserve">азработанный специалистами МЧС, </w:t>
      </w:r>
      <w:r>
        <w:rPr>
          <w:rFonts w:eastAsiaTheme="minorHAnsi"/>
          <w:sz w:val="28"/>
          <w:szCs w:val="28"/>
          <w:lang w:eastAsia="en-US"/>
        </w:rPr>
        <w:t>который</w:t>
      </w:r>
      <w:r w:rsidRPr="00A04762">
        <w:rPr>
          <w:rFonts w:eastAsiaTheme="minorHAnsi"/>
          <w:sz w:val="28"/>
          <w:szCs w:val="28"/>
          <w:lang w:eastAsia="en-US"/>
        </w:rPr>
        <w:t xml:space="preserve"> способен самостоятельно реагировать на возгорание в здании и оперативно отправлять данные в противопожарные службы.</w:t>
      </w:r>
      <w:r>
        <w:rPr>
          <w:rFonts w:eastAsiaTheme="minorHAnsi"/>
          <w:sz w:val="28"/>
          <w:szCs w:val="28"/>
          <w:lang w:eastAsia="en-US"/>
        </w:rPr>
        <w:t xml:space="preserve"> Во всех учреждениях установлена противопожарная сигнализация.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1701"/>
        <w:gridCol w:w="1701"/>
      </w:tblGrid>
      <w:tr w:rsidR="002C4709" w:rsidRPr="007B1C7D" w:rsidTr="007764A7">
        <w:trPr>
          <w:trHeight w:val="41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709" w:rsidRPr="007B1C7D" w:rsidRDefault="002C4709" w:rsidP="007764A7">
            <w:pPr>
              <w:jc w:val="center"/>
            </w:pPr>
            <w:r w:rsidRPr="007B1C7D">
              <w:rPr>
                <w:sz w:val="28"/>
                <w:szCs w:val="28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709" w:rsidRPr="007B1C7D" w:rsidRDefault="002C4709" w:rsidP="007764A7">
            <w:pPr>
              <w:jc w:val="center"/>
            </w:pPr>
            <w:r w:rsidRPr="007B1C7D">
              <w:rPr>
                <w:sz w:val="22"/>
                <w:szCs w:val="22"/>
              </w:rPr>
              <w:t>Наименование образовательного учреждения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9" w:rsidRPr="007B1C7D" w:rsidRDefault="002C4709" w:rsidP="007764A7">
            <w:pPr>
              <w:jc w:val="center"/>
            </w:pPr>
            <w:r w:rsidRPr="007B1C7D">
              <w:rPr>
                <w:sz w:val="22"/>
                <w:szCs w:val="22"/>
              </w:rPr>
              <w:t>Пожарная безопасность</w:t>
            </w:r>
          </w:p>
        </w:tc>
      </w:tr>
      <w:tr w:rsidR="002C4709" w:rsidRPr="007B1C7D" w:rsidTr="007764A7">
        <w:trPr>
          <w:trHeight w:val="4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709" w:rsidRPr="007B1C7D" w:rsidRDefault="002C4709" w:rsidP="00776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709" w:rsidRPr="007B1C7D" w:rsidRDefault="002C4709" w:rsidP="007764A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9" w:rsidRPr="007B1C7D" w:rsidRDefault="002C4709" w:rsidP="007764A7">
            <w:pPr>
              <w:jc w:val="center"/>
            </w:pPr>
            <w:r w:rsidRPr="007B1C7D">
              <w:rPr>
                <w:sz w:val="22"/>
                <w:szCs w:val="22"/>
              </w:rPr>
              <w:t>Стрелец-Мониторинг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9" w:rsidRPr="007B1C7D" w:rsidRDefault="002C4709" w:rsidP="007764A7">
            <w:pPr>
              <w:jc w:val="center"/>
            </w:pPr>
            <w:r w:rsidRPr="007B1C7D">
              <w:rPr>
                <w:sz w:val="22"/>
                <w:szCs w:val="22"/>
              </w:rPr>
              <w:t>пожарная сигнализация</w:t>
            </w:r>
          </w:p>
        </w:tc>
      </w:tr>
      <w:tr w:rsidR="002C4709" w:rsidRPr="007B1C7D" w:rsidTr="007764A7">
        <w:trPr>
          <w:trHeight w:val="36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709" w:rsidRPr="00A45BFE" w:rsidRDefault="002C4709" w:rsidP="002C4709">
            <w:pPr>
              <w:numPr>
                <w:ilvl w:val="0"/>
                <w:numId w:val="1"/>
              </w:num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09" w:rsidRPr="007B1C7D" w:rsidRDefault="002C4709" w:rsidP="007764A7">
            <w:r w:rsidRPr="007B1C7D">
              <w:t xml:space="preserve">МКОУ   СОШ имени </w:t>
            </w:r>
            <w:proofErr w:type="spellStart"/>
            <w:r w:rsidRPr="007B1C7D">
              <w:t>С.О.Шахмурзаева</w:t>
            </w:r>
            <w:proofErr w:type="spellEnd"/>
            <w:r w:rsidRPr="007B1C7D">
              <w:t xml:space="preserve">  </w:t>
            </w:r>
            <w:proofErr w:type="spellStart"/>
            <w:r w:rsidRPr="007B1C7D">
              <w:t>с.п</w:t>
            </w:r>
            <w:proofErr w:type="gramStart"/>
            <w:r w:rsidRPr="007B1C7D">
              <w:t>.Б</w:t>
            </w:r>
            <w:proofErr w:type="gramEnd"/>
            <w:r w:rsidRPr="007B1C7D">
              <w:t>улунгу</w:t>
            </w:r>
            <w:proofErr w:type="spellEnd"/>
            <w:r w:rsidRPr="007B1C7D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9" w:rsidRDefault="002C4709" w:rsidP="007764A7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9" w:rsidRDefault="002C4709" w:rsidP="007764A7">
            <w:pPr>
              <w:jc w:val="center"/>
            </w:pPr>
            <w:r>
              <w:t>+</w:t>
            </w:r>
          </w:p>
        </w:tc>
      </w:tr>
      <w:tr w:rsidR="002C4709" w:rsidRPr="007B1C7D" w:rsidTr="007764A7">
        <w:trPr>
          <w:trHeight w:val="38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709" w:rsidRPr="00A45BFE" w:rsidRDefault="002C4709" w:rsidP="002C470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709" w:rsidRPr="007B1C7D" w:rsidRDefault="002C4709" w:rsidP="007764A7">
            <w:r w:rsidRPr="007B1C7D">
              <w:t xml:space="preserve">МКОУ   СОШ им. </w:t>
            </w:r>
            <w:proofErr w:type="spellStart"/>
            <w:r w:rsidRPr="007B1C7D">
              <w:t>Гижгиева</w:t>
            </w:r>
            <w:proofErr w:type="spellEnd"/>
            <w:r w:rsidRPr="007B1C7D">
              <w:t xml:space="preserve"> З.И.  </w:t>
            </w:r>
            <w:proofErr w:type="spellStart"/>
            <w:r w:rsidRPr="007B1C7D">
              <w:t>с.п</w:t>
            </w:r>
            <w:proofErr w:type="gramStart"/>
            <w:r w:rsidRPr="007B1C7D">
              <w:t>.Х</w:t>
            </w:r>
            <w:proofErr w:type="gramEnd"/>
            <w:r w:rsidRPr="007B1C7D">
              <w:t>ушто</w:t>
            </w:r>
            <w:proofErr w:type="spellEnd"/>
            <w:r w:rsidRPr="007B1C7D">
              <w:t>-Сырт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9" w:rsidRPr="00A45BFE" w:rsidRDefault="002C4709" w:rsidP="007764A7">
            <w:pPr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9" w:rsidRPr="00A45BFE" w:rsidRDefault="002C4709" w:rsidP="007764A7">
            <w:pPr>
              <w:jc w:val="center"/>
            </w:pPr>
            <w:r>
              <w:t>+</w:t>
            </w:r>
          </w:p>
        </w:tc>
      </w:tr>
      <w:tr w:rsidR="002C4709" w:rsidRPr="007B1C7D" w:rsidTr="007764A7">
        <w:trPr>
          <w:trHeight w:val="38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709" w:rsidRPr="00A45BFE" w:rsidRDefault="002C4709" w:rsidP="002C470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709" w:rsidRPr="007B1C7D" w:rsidRDefault="002C4709" w:rsidP="007764A7">
            <w:r w:rsidRPr="007B1C7D">
              <w:t>МКОУ   СОШ</w:t>
            </w:r>
          </w:p>
          <w:p w:rsidR="002C4709" w:rsidRPr="007B1C7D" w:rsidRDefault="002C4709" w:rsidP="007764A7">
            <w:proofErr w:type="spellStart"/>
            <w:r w:rsidRPr="007B1C7D">
              <w:t>с.п</w:t>
            </w:r>
            <w:proofErr w:type="spellEnd"/>
            <w:r w:rsidRPr="007B1C7D">
              <w:t xml:space="preserve">. Нижний Чегем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9" w:rsidRPr="00A45BFE" w:rsidRDefault="002C4709" w:rsidP="007764A7">
            <w:pPr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9" w:rsidRPr="00A45BFE" w:rsidRDefault="002C4709" w:rsidP="007764A7">
            <w:pPr>
              <w:jc w:val="center"/>
            </w:pPr>
            <w:r>
              <w:t>+</w:t>
            </w:r>
          </w:p>
        </w:tc>
      </w:tr>
      <w:tr w:rsidR="002C4709" w:rsidRPr="007B1C7D" w:rsidTr="007764A7">
        <w:trPr>
          <w:trHeight w:val="38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709" w:rsidRPr="00A45BFE" w:rsidRDefault="002C4709" w:rsidP="002C470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709" w:rsidRPr="007B1C7D" w:rsidRDefault="002C4709" w:rsidP="007764A7">
            <w:r w:rsidRPr="007B1C7D">
              <w:t xml:space="preserve">МКОУ   СОШ №1 имени </w:t>
            </w:r>
            <w:proofErr w:type="spellStart"/>
            <w:r w:rsidRPr="007B1C7D">
              <w:t>Назира</w:t>
            </w:r>
            <w:proofErr w:type="spellEnd"/>
            <w:r w:rsidRPr="007B1C7D">
              <w:t xml:space="preserve"> </w:t>
            </w:r>
            <w:proofErr w:type="spellStart"/>
            <w:r w:rsidRPr="007B1C7D">
              <w:t>Титуевича</w:t>
            </w:r>
            <w:proofErr w:type="spellEnd"/>
            <w:r w:rsidRPr="007B1C7D">
              <w:t xml:space="preserve"> </w:t>
            </w:r>
            <w:proofErr w:type="spellStart"/>
            <w:r w:rsidRPr="007B1C7D">
              <w:t>Канукоева</w:t>
            </w:r>
            <w:proofErr w:type="spellEnd"/>
            <w:r w:rsidRPr="007B1C7D">
              <w:t xml:space="preserve"> </w:t>
            </w:r>
            <w:proofErr w:type="spellStart"/>
            <w:r w:rsidRPr="007B1C7D">
              <w:t>с.п</w:t>
            </w:r>
            <w:proofErr w:type="gramStart"/>
            <w:r w:rsidRPr="007B1C7D">
              <w:t>.Л</w:t>
            </w:r>
            <w:proofErr w:type="gramEnd"/>
            <w:r w:rsidRPr="007B1C7D">
              <w:t>ечинкай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9" w:rsidRPr="00A45BFE" w:rsidRDefault="002C4709" w:rsidP="007764A7">
            <w:pPr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9" w:rsidRPr="00A45BFE" w:rsidRDefault="002C4709" w:rsidP="007764A7">
            <w:pPr>
              <w:jc w:val="center"/>
            </w:pPr>
            <w:r>
              <w:t>+</w:t>
            </w:r>
          </w:p>
        </w:tc>
      </w:tr>
      <w:tr w:rsidR="002C4709" w:rsidRPr="007B1C7D" w:rsidTr="007764A7">
        <w:trPr>
          <w:trHeight w:val="38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709" w:rsidRPr="00A45BFE" w:rsidRDefault="002C4709" w:rsidP="002C470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709" w:rsidRPr="007B1C7D" w:rsidRDefault="002C4709" w:rsidP="007764A7">
            <w:r w:rsidRPr="007B1C7D">
              <w:t xml:space="preserve">МКОУ   СОШ №2 </w:t>
            </w:r>
            <w:proofErr w:type="spellStart"/>
            <w:r w:rsidRPr="007B1C7D">
              <w:t>с.п</w:t>
            </w:r>
            <w:proofErr w:type="spellEnd"/>
            <w:r w:rsidRPr="007B1C7D">
              <w:t>. Лечинкай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9" w:rsidRPr="00A45BFE" w:rsidRDefault="002C4709" w:rsidP="007764A7">
            <w:pPr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9" w:rsidRPr="00A45BFE" w:rsidRDefault="002C4709" w:rsidP="007764A7">
            <w:pPr>
              <w:jc w:val="center"/>
            </w:pPr>
            <w:r>
              <w:t>+</w:t>
            </w:r>
          </w:p>
        </w:tc>
      </w:tr>
      <w:tr w:rsidR="002C4709" w:rsidRPr="007B1C7D" w:rsidTr="007764A7">
        <w:trPr>
          <w:trHeight w:val="38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709" w:rsidRPr="00A45BFE" w:rsidRDefault="002C4709" w:rsidP="002C470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709" w:rsidRPr="007B1C7D" w:rsidRDefault="002C4709" w:rsidP="007764A7">
            <w:r w:rsidRPr="007B1C7D">
              <w:t xml:space="preserve">МКОУ   СОШ №1 </w:t>
            </w:r>
            <w:proofErr w:type="spellStart"/>
            <w:r w:rsidRPr="007B1C7D">
              <w:t>с.п</w:t>
            </w:r>
            <w:proofErr w:type="gramStart"/>
            <w:r w:rsidRPr="007B1C7D">
              <w:t>.Ч</w:t>
            </w:r>
            <w:proofErr w:type="gramEnd"/>
            <w:r w:rsidRPr="007B1C7D">
              <w:t>егем</w:t>
            </w:r>
            <w:proofErr w:type="spellEnd"/>
            <w:r w:rsidRPr="007B1C7D">
              <w:t xml:space="preserve"> Второй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9" w:rsidRPr="00A45BFE" w:rsidRDefault="002C4709" w:rsidP="007764A7">
            <w:pPr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9" w:rsidRPr="00A45BFE" w:rsidRDefault="002C4709" w:rsidP="007764A7">
            <w:pPr>
              <w:jc w:val="center"/>
            </w:pPr>
            <w:r>
              <w:t>+</w:t>
            </w:r>
          </w:p>
        </w:tc>
      </w:tr>
      <w:tr w:rsidR="002C4709" w:rsidRPr="007B1C7D" w:rsidTr="007764A7">
        <w:trPr>
          <w:trHeight w:val="38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709" w:rsidRPr="00A45BFE" w:rsidRDefault="002C4709" w:rsidP="002C470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709" w:rsidRPr="007B1C7D" w:rsidRDefault="002C4709" w:rsidP="007764A7">
            <w:r w:rsidRPr="007B1C7D">
              <w:t xml:space="preserve">МКОУ   СОШ№2 </w:t>
            </w:r>
            <w:proofErr w:type="spellStart"/>
            <w:r w:rsidRPr="007B1C7D">
              <w:t>с.п</w:t>
            </w:r>
            <w:proofErr w:type="gramStart"/>
            <w:r w:rsidRPr="007B1C7D">
              <w:t>.Ч</w:t>
            </w:r>
            <w:proofErr w:type="gramEnd"/>
            <w:r w:rsidRPr="007B1C7D">
              <w:t>егем</w:t>
            </w:r>
            <w:proofErr w:type="spellEnd"/>
            <w:r w:rsidRPr="007B1C7D">
              <w:t xml:space="preserve"> Второй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9" w:rsidRPr="00A45BFE" w:rsidRDefault="002C4709" w:rsidP="007764A7">
            <w:pPr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9" w:rsidRPr="00A45BFE" w:rsidRDefault="002C4709" w:rsidP="007764A7">
            <w:pPr>
              <w:jc w:val="center"/>
            </w:pPr>
            <w:r>
              <w:t>+</w:t>
            </w:r>
          </w:p>
        </w:tc>
      </w:tr>
      <w:tr w:rsidR="002C4709" w:rsidRPr="007B1C7D" w:rsidTr="007764A7">
        <w:trPr>
          <w:trHeight w:val="38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709" w:rsidRPr="00A45BFE" w:rsidRDefault="002C4709" w:rsidP="002C470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709" w:rsidRPr="007B1C7D" w:rsidRDefault="002C4709" w:rsidP="007764A7">
            <w:r w:rsidRPr="007B1C7D">
              <w:t xml:space="preserve">МКОУ   СОШ№3 </w:t>
            </w:r>
            <w:proofErr w:type="spellStart"/>
            <w:r w:rsidRPr="007B1C7D">
              <w:t>с.п</w:t>
            </w:r>
            <w:proofErr w:type="gramStart"/>
            <w:r w:rsidRPr="007B1C7D">
              <w:t>.Ч</w:t>
            </w:r>
            <w:proofErr w:type="gramEnd"/>
            <w:r w:rsidRPr="007B1C7D">
              <w:t>егем</w:t>
            </w:r>
            <w:proofErr w:type="spellEnd"/>
            <w:r w:rsidRPr="007B1C7D">
              <w:t xml:space="preserve"> Второй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9" w:rsidRPr="00A45BFE" w:rsidRDefault="002C4709" w:rsidP="007764A7">
            <w:pPr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9" w:rsidRPr="00A45BFE" w:rsidRDefault="002C4709" w:rsidP="007764A7">
            <w:pPr>
              <w:jc w:val="center"/>
            </w:pPr>
            <w:r>
              <w:t>+</w:t>
            </w:r>
          </w:p>
        </w:tc>
      </w:tr>
      <w:tr w:rsidR="002C4709" w:rsidRPr="007B1C7D" w:rsidTr="007764A7">
        <w:trPr>
          <w:trHeight w:val="38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709" w:rsidRPr="00A45BFE" w:rsidRDefault="002C4709" w:rsidP="002C470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709" w:rsidRPr="007B1C7D" w:rsidRDefault="002C4709" w:rsidP="007764A7">
            <w:r w:rsidRPr="007B1C7D">
              <w:t xml:space="preserve">МКОУ   СОШ №1 </w:t>
            </w:r>
            <w:proofErr w:type="spellStart"/>
            <w:r w:rsidRPr="007B1C7D">
              <w:t>г.п</w:t>
            </w:r>
            <w:proofErr w:type="spellEnd"/>
            <w:r w:rsidRPr="007B1C7D">
              <w:t xml:space="preserve">. Чегем с углубленным изучением отдельных предметов имени </w:t>
            </w:r>
            <w:proofErr w:type="spellStart"/>
            <w:r w:rsidRPr="007B1C7D">
              <w:t>Барасби</w:t>
            </w:r>
            <w:proofErr w:type="spellEnd"/>
            <w:r w:rsidRPr="007B1C7D">
              <w:t xml:space="preserve"> </w:t>
            </w:r>
            <w:proofErr w:type="spellStart"/>
            <w:r w:rsidRPr="007B1C7D">
              <w:t>Сихатовича</w:t>
            </w:r>
            <w:proofErr w:type="spellEnd"/>
            <w:r w:rsidRPr="007B1C7D">
              <w:t xml:space="preserve"> </w:t>
            </w:r>
            <w:proofErr w:type="spellStart"/>
            <w:r w:rsidRPr="007B1C7D">
              <w:t>Добагова</w:t>
            </w:r>
            <w:proofErr w:type="spellEnd"/>
            <w:r w:rsidRPr="007B1C7D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9" w:rsidRPr="00A45BFE" w:rsidRDefault="002C4709" w:rsidP="007764A7">
            <w:pPr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9" w:rsidRPr="00A45BFE" w:rsidRDefault="002C4709" w:rsidP="007764A7">
            <w:pPr>
              <w:jc w:val="center"/>
            </w:pPr>
            <w:r>
              <w:t>+</w:t>
            </w:r>
          </w:p>
        </w:tc>
      </w:tr>
      <w:tr w:rsidR="002C4709" w:rsidRPr="007B1C7D" w:rsidTr="007764A7">
        <w:trPr>
          <w:trHeight w:val="38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709" w:rsidRPr="00A45BFE" w:rsidRDefault="002C4709" w:rsidP="002C470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709" w:rsidRPr="007B1C7D" w:rsidRDefault="002C4709" w:rsidP="007764A7">
            <w:pPr>
              <w:rPr>
                <w:lang w:eastAsia="en-US"/>
              </w:rPr>
            </w:pPr>
            <w:r w:rsidRPr="007B1C7D">
              <w:t xml:space="preserve">МКОУ   СОШ </w:t>
            </w:r>
            <w:r w:rsidRPr="007B1C7D">
              <w:rPr>
                <w:lang w:eastAsia="en-US"/>
              </w:rPr>
              <w:t xml:space="preserve">№2 </w:t>
            </w:r>
            <w:proofErr w:type="spellStart"/>
            <w:r w:rsidRPr="007B1C7D">
              <w:rPr>
                <w:lang w:eastAsia="en-US"/>
              </w:rPr>
              <w:t>г.п</w:t>
            </w:r>
            <w:proofErr w:type="spellEnd"/>
            <w:r w:rsidRPr="007B1C7D">
              <w:rPr>
                <w:lang w:eastAsia="en-US"/>
              </w:rPr>
              <w:t xml:space="preserve">. Чегем </w:t>
            </w:r>
          </w:p>
          <w:p w:rsidR="002C4709" w:rsidRPr="007B1C7D" w:rsidRDefault="002C4709" w:rsidP="007764A7">
            <w:proofErr w:type="spellStart"/>
            <w:r w:rsidRPr="007B1C7D">
              <w:rPr>
                <w:lang w:eastAsia="en-US"/>
              </w:rPr>
              <w:t>им.Х.М</w:t>
            </w:r>
            <w:proofErr w:type="spellEnd"/>
            <w:r w:rsidRPr="007B1C7D">
              <w:rPr>
                <w:lang w:eastAsia="en-US"/>
              </w:rPr>
              <w:t xml:space="preserve">. </w:t>
            </w:r>
            <w:proofErr w:type="spellStart"/>
            <w:r w:rsidRPr="007B1C7D">
              <w:rPr>
                <w:lang w:eastAsia="en-US"/>
              </w:rPr>
              <w:t>Шогенова</w:t>
            </w:r>
            <w:proofErr w:type="spellEnd"/>
            <w:r w:rsidRPr="007B1C7D">
              <w:rPr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9" w:rsidRPr="00A45BFE" w:rsidRDefault="002C4709" w:rsidP="007764A7">
            <w:pPr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9" w:rsidRPr="00A45BFE" w:rsidRDefault="002C4709" w:rsidP="007764A7">
            <w:pPr>
              <w:jc w:val="center"/>
            </w:pPr>
            <w:r>
              <w:t>+</w:t>
            </w:r>
          </w:p>
        </w:tc>
      </w:tr>
      <w:tr w:rsidR="002C4709" w:rsidRPr="007B1C7D" w:rsidTr="007764A7">
        <w:trPr>
          <w:trHeight w:val="38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709" w:rsidRPr="00A45BFE" w:rsidRDefault="002C4709" w:rsidP="002C470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709" w:rsidRPr="007B1C7D" w:rsidRDefault="002C4709" w:rsidP="007764A7">
            <w:r w:rsidRPr="007B1C7D">
              <w:t xml:space="preserve">МКОУ   СОШ №3  </w:t>
            </w:r>
            <w:proofErr w:type="spellStart"/>
            <w:r w:rsidRPr="007B1C7D">
              <w:t>г.п</w:t>
            </w:r>
            <w:proofErr w:type="spellEnd"/>
            <w:r w:rsidRPr="007B1C7D">
              <w:t>. Чегем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9" w:rsidRPr="00A45BFE" w:rsidRDefault="002C4709" w:rsidP="007764A7">
            <w:pPr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9" w:rsidRPr="00A45BFE" w:rsidRDefault="002C4709" w:rsidP="007764A7">
            <w:pPr>
              <w:jc w:val="center"/>
            </w:pPr>
            <w:r>
              <w:t>+</w:t>
            </w:r>
          </w:p>
        </w:tc>
      </w:tr>
      <w:tr w:rsidR="002C4709" w:rsidRPr="007B1C7D" w:rsidTr="007764A7">
        <w:trPr>
          <w:trHeight w:val="38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709" w:rsidRPr="003059F9" w:rsidRDefault="002C4709" w:rsidP="002C470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709" w:rsidRPr="007B1C7D" w:rsidRDefault="002C4709" w:rsidP="007764A7">
            <w:r w:rsidRPr="007B1C7D">
              <w:t xml:space="preserve">МКОУ   СОШ №4 </w:t>
            </w:r>
            <w:proofErr w:type="spellStart"/>
            <w:r w:rsidRPr="007B1C7D">
              <w:t>г.п</w:t>
            </w:r>
            <w:proofErr w:type="gramStart"/>
            <w:r w:rsidRPr="007B1C7D">
              <w:t>.Ч</w:t>
            </w:r>
            <w:proofErr w:type="gramEnd"/>
            <w:r w:rsidRPr="007B1C7D">
              <w:t>егем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9" w:rsidRPr="00A45BFE" w:rsidRDefault="002C4709" w:rsidP="007764A7">
            <w:pPr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9" w:rsidRPr="00A45BFE" w:rsidRDefault="002C4709" w:rsidP="007764A7">
            <w:pPr>
              <w:jc w:val="center"/>
            </w:pPr>
            <w:r>
              <w:t>+</w:t>
            </w:r>
          </w:p>
        </w:tc>
      </w:tr>
      <w:tr w:rsidR="002C4709" w:rsidRPr="007B1C7D" w:rsidTr="007764A7">
        <w:trPr>
          <w:trHeight w:val="38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709" w:rsidRPr="00A45BFE" w:rsidRDefault="002C4709" w:rsidP="002C470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709" w:rsidRPr="007B1C7D" w:rsidRDefault="002C4709" w:rsidP="007764A7">
            <w:r w:rsidRPr="007B1C7D">
              <w:t xml:space="preserve">МКОУ   СОШ №1 </w:t>
            </w:r>
            <w:proofErr w:type="spellStart"/>
            <w:r w:rsidRPr="007B1C7D">
              <w:t>с.п</w:t>
            </w:r>
            <w:proofErr w:type="gramStart"/>
            <w:r w:rsidRPr="007B1C7D">
              <w:t>.Ш</w:t>
            </w:r>
            <w:proofErr w:type="gramEnd"/>
            <w:r w:rsidRPr="007B1C7D">
              <w:t>алушка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9" w:rsidRPr="00A45BFE" w:rsidRDefault="002C4709" w:rsidP="007764A7">
            <w:pPr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9" w:rsidRPr="00A45BFE" w:rsidRDefault="002C4709" w:rsidP="007764A7">
            <w:pPr>
              <w:jc w:val="center"/>
            </w:pPr>
            <w:r>
              <w:t>+</w:t>
            </w:r>
          </w:p>
        </w:tc>
      </w:tr>
      <w:tr w:rsidR="002C4709" w:rsidRPr="007B1C7D" w:rsidTr="007764A7">
        <w:trPr>
          <w:trHeight w:val="38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709" w:rsidRPr="00A45BFE" w:rsidRDefault="002C4709" w:rsidP="002C470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709" w:rsidRPr="007B1C7D" w:rsidRDefault="002C4709" w:rsidP="007764A7">
            <w:r w:rsidRPr="007B1C7D">
              <w:t xml:space="preserve">МКОУ   СОШ №2 </w:t>
            </w:r>
            <w:proofErr w:type="spellStart"/>
            <w:r w:rsidRPr="007B1C7D">
              <w:t>с.п</w:t>
            </w:r>
            <w:proofErr w:type="spellEnd"/>
            <w:r w:rsidRPr="007B1C7D">
              <w:t xml:space="preserve">. </w:t>
            </w:r>
            <w:proofErr w:type="spellStart"/>
            <w:r w:rsidRPr="007B1C7D">
              <w:t>Шалушка</w:t>
            </w:r>
            <w:proofErr w:type="spellEnd"/>
            <w:r w:rsidRPr="007B1C7D">
              <w:t xml:space="preserve"> </w:t>
            </w:r>
            <w:proofErr w:type="spellStart"/>
            <w:r w:rsidRPr="007B1C7D">
              <w:t>им</w:t>
            </w:r>
            <w:proofErr w:type="gramStart"/>
            <w:r w:rsidRPr="007B1C7D">
              <w:t>.К</w:t>
            </w:r>
            <w:proofErr w:type="gramEnd"/>
            <w:r w:rsidRPr="007B1C7D">
              <w:t>ешокова</w:t>
            </w:r>
            <w:proofErr w:type="spellEnd"/>
            <w:r w:rsidRPr="007B1C7D">
              <w:t xml:space="preserve"> А.П.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9" w:rsidRPr="00A45BFE" w:rsidRDefault="002C4709" w:rsidP="007764A7">
            <w:pPr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9" w:rsidRPr="00A45BFE" w:rsidRDefault="002C4709" w:rsidP="007764A7">
            <w:pPr>
              <w:jc w:val="center"/>
            </w:pPr>
            <w:r>
              <w:t>+</w:t>
            </w:r>
          </w:p>
        </w:tc>
      </w:tr>
      <w:tr w:rsidR="002C4709" w:rsidRPr="007B1C7D" w:rsidTr="007764A7">
        <w:trPr>
          <w:trHeight w:val="38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709" w:rsidRPr="00A45BFE" w:rsidRDefault="002C4709" w:rsidP="002C470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709" w:rsidRPr="007B1C7D" w:rsidRDefault="002C4709" w:rsidP="007764A7">
            <w:r w:rsidRPr="007B1C7D">
              <w:t xml:space="preserve">МКОУ   СОШ имени А.Ю. </w:t>
            </w:r>
            <w:proofErr w:type="spellStart"/>
            <w:r w:rsidRPr="007B1C7D">
              <w:t>Байсултанова</w:t>
            </w:r>
            <w:proofErr w:type="spellEnd"/>
          </w:p>
          <w:p w:rsidR="002C4709" w:rsidRPr="007B1C7D" w:rsidRDefault="002C4709" w:rsidP="007764A7">
            <w:r w:rsidRPr="007B1C7D">
              <w:t xml:space="preserve"> с. п. </w:t>
            </w:r>
            <w:proofErr w:type="spellStart"/>
            <w:r w:rsidRPr="007B1C7D">
              <w:t>Яникой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9" w:rsidRDefault="002C4709" w:rsidP="007764A7">
            <w:pPr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09" w:rsidRDefault="002C4709" w:rsidP="007764A7">
            <w:pPr>
              <w:jc w:val="center"/>
            </w:pPr>
            <w:r>
              <w:t>+</w:t>
            </w:r>
          </w:p>
        </w:tc>
      </w:tr>
    </w:tbl>
    <w:p w:rsidR="002C4709" w:rsidRDefault="002C4709"/>
    <w:p w:rsidR="00504944" w:rsidRDefault="00504944" w:rsidP="00504944">
      <w:pPr>
        <w:rPr>
          <w:bCs/>
          <w:sz w:val="28"/>
          <w:szCs w:val="28"/>
        </w:rPr>
      </w:pPr>
    </w:p>
    <w:p w:rsidR="00504944" w:rsidRPr="00504944" w:rsidRDefault="00504944" w:rsidP="00504944">
      <w:pPr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04944">
        <w:rPr>
          <w:rFonts w:eastAsiaTheme="minorHAnsi"/>
          <w:sz w:val="28"/>
          <w:szCs w:val="28"/>
          <w:lang w:eastAsia="en-US"/>
        </w:rPr>
        <w:t xml:space="preserve">В 18 общеобразовательных организациях Чегемского муниципального района ввели в эксплуатацию программно-аппаратный комплекс «Стрелец-мониторинг». </w:t>
      </w:r>
    </w:p>
    <w:p w:rsidR="00504944" w:rsidRPr="00504944" w:rsidRDefault="00504944" w:rsidP="00504944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04944">
        <w:rPr>
          <w:rFonts w:eastAsiaTheme="minorHAnsi"/>
          <w:sz w:val="28"/>
          <w:szCs w:val="28"/>
          <w:lang w:eastAsia="en-US"/>
        </w:rPr>
        <w:lastRenderedPageBreak/>
        <w:t xml:space="preserve"> Разработанный специалистами МЧС, комплекс способен самостоятельно реагировать на возгорание в здании и оперативно отправлять данные в противопожарные службы.</w:t>
      </w:r>
    </w:p>
    <w:p w:rsidR="00504944" w:rsidRPr="00504944" w:rsidRDefault="00504944" w:rsidP="00504944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04944">
        <w:rPr>
          <w:rFonts w:eastAsiaTheme="minorHAnsi"/>
          <w:sz w:val="28"/>
          <w:szCs w:val="28"/>
          <w:lang w:eastAsia="en-US"/>
        </w:rPr>
        <w:t xml:space="preserve">Система работает без участия человека в автоматическом режиме на всех этапах - от обнаружения первых признаков пожара до вызова экстренных служб. За считанные секунды дежурный пожарно-спасательной части получает полную информацию, вплоть до точного места возгорания в строении и путей для эвакуации. </w:t>
      </w:r>
    </w:p>
    <w:p w:rsidR="00504944" w:rsidRPr="00504944" w:rsidRDefault="00504944" w:rsidP="00504944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04944">
        <w:rPr>
          <w:rFonts w:eastAsiaTheme="minorHAnsi"/>
          <w:sz w:val="28"/>
          <w:szCs w:val="28"/>
          <w:lang w:eastAsia="en-US"/>
        </w:rPr>
        <w:t xml:space="preserve">Система оповещения комплекса работает по специально выделенному радиоканалу, что полностью исключает влияние посторонних факторов и вмешательство третьих лиц на передачу данных. </w:t>
      </w:r>
    </w:p>
    <w:p w:rsidR="00504944" w:rsidRPr="00504944" w:rsidRDefault="00504944" w:rsidP="00504944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04944">
        <w:rPr>
          <w:rFonts w:eastAsiaTheme="minorHAnsi"/>
          <w:sz w:val="28"/>
          <w:szCs w:val="28"/>
          <w:lang w:eastAsia="en-US"/>
        </w:rPr>
        <w:t xml:space="preserve">В случае возгорания, срабатывает пожарная тревога - автоматика оповещает о процедуре эвакуации и тут же передает сигнал на пульт дежурного пожарно-спасательной части. </w:t>
      </w:r>
    </w:p>
    <w:p w:rsidR="00504944" w:rsidRPr="00504944" w:rsidRDefault="00504944" w:rsidP="00504944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04944">
        <w:rPr>
          <w:rFonts w:eastAsiaTheme="minorHAnsi"/>
          <w:sz w:val="28"/>
          <w:szCs w:val="28"/>
          <w:lang w:eastAsia="en-US"/>
        </w:rPr>
        <w:t xml:space="preserve">Использование данного комплекса значительно сокращает время реагирования в случае возникновения чрезвычайной ситуации. </w:t>
      </w:r>
    </w:p>
    <w:p w:rsidR="00504944" w:rsidRPr="00504944" w:rsidRDefault="00504944" w:rsidP="00504944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04944">
        <w:rPr>
          <w:rFonts w:eastAsiaTheme="minorHAnsi"/>
          <w:sz w:val="28"/>
          <w:szCs w:val="28"/>
          <w:lang w:eastAsia="en-US"/>
        </w:rPr>
        <w:t>Комплекс запрограммирован и на самоконтроль - обнаружение неисправностей в своем оборудовании с последующим сообщением о найденных неполадках на пульт дежурного МЧС.</w:t>
      </w:r>
    </w:p>
    <w:p w:rsidR="00504944" w:rsidRPr="00504944" w:rsidRDefault="00504944" w:rsidP="00504944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04944">
        <w:rPr>
          <w:rFonts w:eastAsiaTheme="minorHAnsi"/>
          <w:sz w:val="28"/>
          <w:szCs w:val="28"/>
          <w:lang w:eastAsia="en-US"/>
        </w:rPr>
        <w:t>Дополнительно данное оборудование может быть задействовано в системе оповещения населения в области гражданской обороны и предупреждения жителей о возможных чрезвычайных ситуациях и ходе их ликвидации.</w:t>
      </w:r>
    </w:p>
    <w:p w:rsidR="00504944" w:rsidRPr="00504944" w:rsidRDefault="00504944" w:rsidP="00504944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04944">
        <w:rPr>
          <w:rFonts w:eastAsiaTheme="minorHAnsi"/>
          <w:sz w:val="28"/>
          <w:szCs w:val="28"/>
          <w:lang w:eastAsia="en-US"/>
        </w:rPr>
        <w:t xml:space="preserve">Руководство Чегемского муниципального района </w:t>
      </w:r>
      <w:r>
        <w:rPr>
          <w:rFonts w:eastAsiaTheme="minorHAnsi"/>
          <w:sz w:val="28"/>
          <w:szCs w:val="28"/>
          <w:lang w:eastAsia="en-US"/>
        </w:rPr>
        <w:t>выражает уверенность в том</w:t>
      </w:r>
      <w:r w:rsidRPr="00504944">
        <w:rPr>
          <w:rFonts w:eastAsiaTheme="minorHAnsi"/>
          <w:sz w:val="28"/>
          <w:szCs w:val="28"/>
          <w:lang w:eastAsia="en-US"/>
        </w:rPr>
        <w:t>, что введенная в действие система позволит поддерживать пожарную защищенность образовательных организаций на высоком уровне. В будущем программно-аппаратным комплексом планируется оснастить и другие социально-значимые объекты в районе.</w:t>
      </w:r>
    </w:p>
    <w:p w:rsidR="00504944" w:rsidRPr="00504944" w:rsidRDefault="00504944" w:rsidP="00504944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04944">
        <w:rPr>
          <w:rFonts w:eastAsiaTheme="minorHAnsi"/>
          <w:sz w:val="28"/>
          <w:szCs w:val="28"/>
          <w:lang w:eastAsia="en-US"/>
        </w:rPr>
        <w:t>В целях обеспечения безопасности в образовательных организациях за последние два года из районного бюджета было выделено более 6,5 миллионов рублей на капитальный ремонт пожарных систем</w:t>
      </w:r>
      <w:r w:rsidRPr="00504944">
        <w:rPr>
          <w:rFonts w:eastAsiaTheme="minorHAnsi"/>
          <w:sz w:val="28"/>
          <w:szCs w:val="28"/>
          <w:lang w:eastAsia="en-US"/>
        </w:rPr>
        <w:t xml:space="preserve"> </w:t>
      </w:r>
      <w:r w:rsidRPr="00504944">
        <w:rPr>
          <w:rFonts w:eastAsiaTheme="minorHAnsi"/>
          <w:sz w:val="28"/>
          <w:szCs w:val="28"/>
          <w:lang w:eastAsia="en-US"/>
        </w:rPr>
        <w:t>в школах, обработку противопожарным составом деревянных конструкций кровли, установку единой системы, которая позволит оптимизировать работу не только противопожарной безопасности, но и мероприятий по антитеррористической защищённости объектов, а также и решать вопросы по гражданской обороне.</w:t>
      </w:r>
      <w:proofErr w:type="gramEnd"/>
    </w:p>
    <w:p w:rsidR="00504944" w:rsidRPr="00504944" w:rsidRDefault="00504944" w:rsidP="00504944">
      <w:pPr>
        <w:spacing w:after="200"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04944">
        <w:rPr>
          <w:rFonts w:eastAsiaTheme="minorHAnsi"/>
          <w:sz w:val="28"/>
          <w:szCs w:val="28"/>
          <w:lang w:eastAsia="en-US"/>
        </w:rPr>
        <w:lastRenderedPageBreak/>
        <w:t>  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учащихся, педагогических работник</w:t>
      </w:r>
      <w:r>
        <w:rPr>
          <w:rFonts w:eastAsiaTheme="minorHAnsi"/>
          <w:sz w:val="28"/>
          <w:szCs w:val="28"/>
          <w:lang w:eastAsia="en-US"/>
        </w:rPr>
        <w:t>ов, технического персонала школ, иных лиц, пребывающих  в школах</w:t>
      </w:r>
      <w:r w:rsidRPr="0050494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</w:t>
      </w:r>
      <w:r w:rsidRPr="00504944">
        <w:rPr>
          <w:rFonts w:eastAsiaTheme="minorHAnsi"/>
          <w:sz w:val="28"/>
          <w:szCs w:val="28"/>
          <w:lang w:eastAsia="en-US"/>
        </w:rPr>
        <w:t>во всех образовательных учреждениях</w:t>
      </w:r>
      <w:r>
        <w:rPr>
          <w:rFonts w:eastAsiaTheme="minorHAnsi"/>
          <w:sz w:val="28"/>
          <w:szCs w:val="28"/>
          <w:lang w:eastAsia="en-US"/>
        </w:rPr>
        <w:t xml:space="preserve"> района введен пропускной режим силами дневных охранников.</w:t>
      </w:r>
      <w:r w:rsidRPr="00504944">
        <w:rPr>
          <w:rFonts w:eastAsiaTheme="minorHAnsi"/>
          <w:sz w:val="28"/>
          <w:szCs w:val="28"/>
          <w:lang w:eastAsia="en-US"/>
        </w:rPr>
        <w:t xml:space="preserve"> </w:t>
      </w:r>
    </w:p>
    <w:p w:rsidR="00504944" w:rsidRPr="00504944" w:rsidRDefault="00504944" w:rsidP="00504944">
      <w:pPr>
        <w:spacing w:after="200"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04944">
        <w:rPr>
          <w:rFonts w:eastAsiaTheme="minorHAnsi"/>
          <w:sz w:val="28"/>
          <w:szCs w:val="28"/>
          <w:lang w:eastAsia="en-US"/>
        </w:rPr>
        <w:t xml:space="preserve">При проведении массовых мероприятий принимаются меры по недопущению проникновения посторонних лиц на объекты жизнеобеспечения, помещение школы, усиливается пропускной режим (ответственные - дежурные администраторы, </w:t>
      </w:r>
      <w:r>
        <w:rPr>
          <w:rFonts w:eastAsiaTheme="minorHAnsi"/>
          <w:sz w:val="28"/>
          <w:szCs w:val="28"/>
          <w:lang w:eastAsia="en-US"/>
        </w:rPr>
        <w:t xml:space="preserve">дневной охранник, </w:t>
      </w:r>
      <w:r w:rsidRPr="00504944">
        <w:rPr>
          <w:rFonts w:eastAsiaTheme="minorHAnsi"/>
          <w:sz w:val="28"/>
          <w:szCs w:val="28"/>
          <w:lang w:eastAsia="en-US"/>
        </w:rPr>
        <w:t>сторож).</w:t>
      </w:r>
    </w:p>
    <w:p w:rsidR="00504944" w:rsidRPr="00504944" w:rsidRDefault="00504944" w:rsidP="00504944">
      <w:pPr>
        <w:spacing w:after="200"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04944">
        <w:rPr>
          <w:rFonts w:eastAsiaTheme="minorHAnsi"/>
          <w:sz w:val="28"/>
          <w:szCs w:val="28"/>
          <w:lang w:eastAsia="en-US"/>
        </w:rPr>
        <w:t>С лицами, ответственными за проведение массовых мероприятий проводится инструктаж заместителями директора школы. Перед проведением мероприятий ответственных за проведение проверяют:</w:t>
      </w:r>
    </w:p>
    <w:p w:rsidR="00504944" w:rsidRPr="00504944" w:rsidRDefault="00504944" w:rsidP="00504944">
      <w:pPr>
        <w:spacing w:after="200"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04944">
        <w:rPr>
          <w:rFonts w:eastAsiaTheme="minorHAnsi"/>
          <w:sz w:val="28"/>
          <w:szCs w:val="28"/>
          <w:lang w:eastAsia="en-US"/>
        </w:rPr>
        <w:t>- наличие в помещении горючих и посторонних материалов;</w:t>
      </w:r>
    </w:p>
    <w:p w:rsidR="00504944" w:rsidRPr="00504944" w:rsidRDefault="00504944" w:rsidP="00504944">
      <w:pPr>
        <w:spacing w:after="200"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04944">
        <w:rPr>
          <w:rFonts w:eastAsiaTheme="minorHAnsi"/>
          <w:sz w:val="28"/>
          <w:szCs w:val="28"/>
          <w:lang w:eastAsia="en-US"/>
        </w:rPr>
        <w:t>- наличие и исправность средств пожаротушения;</w:t>
      </w:r>
    </w:p>
    <w:p w:rsidR="00504944" w:rsidRPr="00504944" w:rsidRDefault="00504944" w:rsidP="00504944">
      <w:pPr>
        <w:spacing w:after="200"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04944">
        <w:rPr>
          <w:rFonts w:eastAsiaTheme="minorHAnsi"/>
          <w:sz w:val="28"/>
          <w:szCs w:val="28"/>
          <w:lang w:eastAsia="en-US"/>
        </w:rPr>
        <w:t>- состояние путей эвакуации и эвакуационных выходов (в период пребывания в здании людей двери эвакуационных выходов запирать только изнутри с помощью легко открываемых запоров);</w:t>
      </w:r>
    </w:p>
    <w:p w:rsidR="00504944" w:rsidRPr="00504944" w:rsidRDefault="00504944" w:rsidP="00504944">
      <w:pPr>
        <w:spacing w:after="200"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04944">
        <w:rPr>
          <w:rFonts w:eastAsiaTheme="minorHAnsi"/>
          <w:sz w:val="28"/>
          <w:szCs w:val="28"/>
          <w:lang w:eastAsia="en-US"/>
        </w:rPr>
        <w:t>- состояние электропроводки и электроприборов (визуально);</w:t>
      </w:r>
    </w:p>
    <w:p w:rsidR="00504944" w:rsidRPr="00504944" w:rsidRDefault="00504944" w:rsidP="00504944">
      <w:pPr>
        <w:spacing w:after="200"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04944">
        <w:rPr>
          <w:rFonts w:eastAsiaTheme="minorHAnsi"/>
          <w:sz w:val="28"/>
          <w:szCs w:val="28"/>
          <w:lang w:eastAsia="en-US"/>
        </w:rPr>
        <w:t>- наличие и состояние запоров выходов на чердаках.</w:t>
      </w:r>
    </w:p>
    <w:p w:rsidR="00504944" w:rsidRDefault="00504944" w:rsidP="00504944">
      <w:pPr>
        <w:spacing w:after="200"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04944">
        <w:rPr>
          <w:rFonts w:eastAsiaTheme="minorHAnsi"/>
          <w:sz w:val="28"/>
          <w:szCs w:val="28"/>
          <w:lang w:eastAsia="en-US"/>
        </w:rPr>
        <w:t>Организовывается взаимодействие с органами внутренних дел, ФСБ, МЧС по предотвращению террористических актов и предотвращению и ликвидации ЧС (ответственный - дежурный администратор).</w:t>
      </w:r>
    </w:p>
    <w:p w:rsidR="00504944" w:rsidRPr="00504944" w:rsidRDefault="00504944" w:rsidP="0050494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504944">
        <w:rPr>
          <w:bCs/>
          <w:sz w:val="28"/>
          <w:szCs w:val="28"/>
        </w:rPr>
        <w:t xml:space="preserve">Во исполнение Плана совместных пожарно-профилактических мероприятий Министерства образования, науки и по делам молодежи КБР, Главного управления МЧС России по КБР и государственной противопожарной службы КБР на 2017-2018 учебный год, во всех образовательных организациях Чегемского муниципального района </w:t>
      </w:r>
      <w:r>
        <w:rPr>
          <w:bCs/>
          <w:sz w:val="28"/>
          <w:szCs w:val="28"/>
        </w:rPr>
        <w:t xml:space="preserve">в сентябре месяце 2017 года </w:t>
      </w:r>
      <w:r w:rsidRPr="00504944">
        <w:rPr>
          <w:bCs/>
          <w:sz w:val="28"/>
          <w:szCs w:val="28"/>
        </w:rPr>
        <w:t>проведены учебные эвакуации с отработкой практических действий персонала и детей на случай возникновения пожара.</w:t>
      </w:r>
      <w:proofErr w:type="gramEnd"/>
      <w:r w:rsidRPr="00504944">
        <w:rPr>
          <w:bCs/>
          <w:sz w:val="28"/>
          <w:szCs w:val="28"/>
        </w:rPr>
        <w:t xml:space="preserve"> В данных мероприятиях задействованы</w:t>
      </w:r>
      <w:r>
        <w:rPr>
          <w:bCs/>
          <w:sz w:val="28"/>
          <w:szCs w:val="28"/>
        </w:rPr>
        <w:t xml:space="preserve"> работники</w:t>
      </w:r>
      <w:r w:rsidRPr="00504944">
        <w:rPr>
          <w:bCs/>
          <w:sz w:val="28"/>
          <w:szCs w:val="28"/>
        </w:rPr>
        <w:t xml:space="preserve"> 18 образовательных учреждений с общим охватом 6644 учащихся.</w:t>
      </w:r>
    </w:p>
    <w:p w:rsidR="00504944" w:rsidRDefault="00504944" w:rsidP="00504944">
      <w:pPr>
        <w:rPr>
          <w:bCs/>
          <w:sz w:val="28"/>
          <w:szCs w:val="28"/>
        </w:rPr>
      </w:pPr>
      <w:r w:rsidRPr="00504944">
        <w:rPr>
          <w:bCs/>
          <w:sz w:val="28"/>
          <w:szCs w:val="28"/>
        </w:rPr>
        <w:t xml:space="preserve">Во всех общеобразовательных учреждениях Чегемского муниципального района обновлены приказы о создании ДЮП для дальнейшей регистрации в ОПГС №4. </w:t>
      </w:r>
    </w:p>
    <w:p w:rsidR="00504944" w:rsidRPr="00504944" w:rsidRDefault="00504944" w:rsidP="00504944">
      <w:pPr>
        <w:spacing w:after="200"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04944" w:rsidRPr="00504944" w:rsidRDefault="00504944" w:rsidP="00504944">
      <w:pPr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04944" w:rsidRDefault="00504944" w:rsidP="00504944">
      <w:pPr>
        <w:ind w:firstLine="567"/>
      </w:pPr>
    </w:p>
    <w:sectPr w:rsidR="00504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A7D2E"/>
    <w:multiLevelType w:val="hybridMultilevel"/>
    <w:tmpl w:val="376EC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09"/>
    <w:rsid w:val="002C4709"/>
    <w:rsid w:val="00504944"/>
    <w:rsid w:val="00894141"/>
    <w:rsid w:val="00E3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2017-11-02T14:09:00Z</dcterms:created>
  <dcterms:modified xsi:type="dcterms:W3CDTF">2017-11-02T14:43:00Z</dcterms:modified>
</cp:coreProperties>
</file>